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0C70" w14:textId="77777777" w:rsidR="00984583" w:rsidRPr="00EC6A9D" w:rsidRDefault="00F31D19">
      <w:pPr>
        <w:spacing w:after="0" w:line="259" w:lineRule="auto"/>
        <w:ind w:left="0" w:right="3075" w:firstLine="0"/>
        <w:jc w:val="right"/>
      </w:pPr>
      <w:r w:rsidRPr="00EC6A9D">
        <w:rPr>
          <w:b/>
          <w:color w:val="071D49"/>
          <w:sz w:val="48"/>
        </w:rPr>
        <w:t xml:space="preserve">ЗАЯВЛЕНИЕ </w:t>
      </w:r>
    </w:p>
    <w:p w14:paraId="448D7C53" w14:textId="77777777" w:rsidR="00D62306" w:rsidRDefault="00F31D19" w:rsidP="00D62306">
      <w:pPr>
        <w:spacing w:after="120" w:line="259" w:lineRule="auto"/>
        <w:ind w:left="0" w:right="2455" w:firstLine="0"/>
        <w:jc w:val="right"/>
        <w:rPr>
          <w:color w:val="002060"/>
          <w:sz w:val="20"/>
        </w:rPr>
      </w:pPr>
      <w:r w:rsidRPr="00EC6A9D">
        <w:rPr>
          <w:noProof/>
        </w:rPr>
        <w:drawing>
          <wp:anchor distT="0" distB="0" distL="114300" distR="114300" simplePos="0" relativeHeight="251658240" behindDoc="0" locked="0" layoutInCell="1" allowOverlap="0" wp14:anchorId="1D078693" wp14:editId="44C26FB2">
            <wp:simplePos x="0" y="0"/>
            <wp:positionH relativeFrom="page">
              <wp:posOffset>12065</wp:posOffset>
            </wp:positionH>
            <wp:positionV relativeFrom="page">
              <wp:posOffset>9583416</wp:posOffset>
            </wp:positionV>
            <wp:extent cx="7543165" cy="1000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A9D">
        <w:rPr>
          <w:rFonts w:eastAsia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43E5A4" wp14:editId="31CDA696">
                <wp:simplePos x="0" y="0"/>
                <wp:positionH relativeFrom="page">
                  <wp:posOffset>12700</wp:posOffset>
                </wp:positionH>
                <wp:positionV relativeFrom="page">
                  <wp:posOffset>25400</wp:posOffset>
                </wp:positionV>
                <wp:extent cx="7543165" cy="1292225"/>
                <wp:effectExtent l="0" t="0" r="0" b="0"/>
                <wp:wrapTopAndBottom/>
                <wp:docPr id="6785" name="Group 6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165" cy="1292225"/>
                          <a:chOff x="0" y="0"/>
                          <a:chExt cx="7543165" cy="12922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165" cy="129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11425" y="1012825"/>
                            <a:ext cx="4133850" cy="17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85" style="width:593.95pt;height:101.75pt;position:absolute;mso-position-horizontal-relative:page;mso-position-horizontal:absolute;margin-left:1pt;mso-position-vertical-relative:page;margin-top:2pt;" coordsize="75431,12922">
                <v:shape id="Picture 9" style="position:absolute;width:75431;height:12922;left:0;top:0;" filled="f">
                  <v:imagedata r:id="rId10"/>
                </v:shape>
                <v:shape id="Picture 11" style="position:absolute;width:41338;height:1778;left:25114;top:10128;" filled="f">
                  <v:imagedata r:id="rId11"/>
                </v:shape>
                <w10:wrap type="topAndBottom"/>
              </v:group>
            </w:pict>
          </mc:Fallback>
        </mc:AlternateContent>
      </w:r>
      <w:r w:rsidRPr="00EC6A9D">
        <w:rPr>
          <w:color w:val="002060"/>
          <w:sz w:val="20"/>
        </w:rPr>
        <w:t>за получаване на финансиране в Сесия 202</w:t>
      </w:r>
      <w:r w:rsidRPr="00EC6A9D">
        <w:rPr>
          <w:color w:val="002060"/>
          <w:sz w:val="20"/>
          <w:lang w:val="bg-BG"/>
        </w:rPr>
        <w:t>2</w:t>
      </w:r>
      <w:r w:rsidRPr="00EC6A9D">
        <w:rPr>
          <w:color w:val="002060"/>
          <w:sz w:val="20"/>
        </w:rPr>
        <w:t xml:space="preserve"> </w:t>
      </w:r>
    </w:p>
    <w:p w14:paraId="3EA73B54" w14:textId="31C8D6BC" w:rsidR="00D62306" w:rsidRPr="00D62306" w:rsidRDefault="00D62306" w:rsidP="00D62306">
      <w:pPr>
        <w:spacing w:after="120" w:line="259" w:lineRule="auto"/>
        <w:ind w:left="0" w:right="2455" w:firstLine="0"/>
        <w:jc w:val="center"/>
        <w:rPr>
          <w:color w:val="002060"/>
          <w:sz w:val="20"/>
        </w:rPr>
      </w:pPr>
      <w:r>
        <w:rPr>
          <w:rFonts w:cs="Calibri"/>
          <w:b/>
          <w:bCs/>
          <w:color w:val="002060"/>
          <w:szCs w:val="20"/>
          <w:lang w:val="bg-BG"/>
        </w:rPr>
        <w:t xml:space="preserve">                                           </w:t>
      </w:r>
      <w:r>
        <w:rPr>
          <w:rFonts w:cs="Calibri"/>
          <w:b/>
          <w:bCs/>
          <w:color w:val="002060"/>
          <w:szCs w:val="20"/>
        </w:rPr>
        <w:t>Категория</w:t>
      </w:r>
      <w:r w:rsidRPr="00CA2437">
        <w:rPr>
          <w:rFonts w:cs="Calibri"/>
          <w:b/>
          <w:bCs/>
          <w:color w:val="002060"/>
          <w:szCs w:val="20"/>
        </w:rPr>
        <w:t xml:space="preserve">: </w:t>
      </w:r>
      <w:r>
        <w:rPr>
          <w:rFonts w:cs="Calibri"/>
          <w:b/>
          <w:bCs/>
          <w:color w:val="002060"/>
          <w:szCs w:val="20"/>
          <w:lang w:val="bg-BG"/>
        </w:rPr>
        <w:t>МУЗИКАЛНИ ИЗДАТЕЛИ</w:t>
      </w:r>
    </w:p>
    <w:p w14:paraId="1443BEA5" w14:textId="77777777" w:rsidR="00D62306" w:rsidRDefault="00D62306">
      <w:pPr>
        <w:pStyle w:val="Heading1"/>
        <w:ind w:left="34"/>
        <w:rPr>
          <w:rFonts w:ascii="Times New Roman" w:eastAsia="Arial" w:hAnsi="Times New Roman" w:cs="Times New Roman"/>
          <w:b w:val="0"/>
          <w:color w:val="FFC27B"/>
          <w:sz w:val="22"/>
        </w:rPr>
      </w:pPr>
    </w:p>
    <w:p w14:paraId="607C0217" w14:textId="00E2B4EE" w:rsidR="00984583" w:rsidRPr="00EC6A9D" w:rsidRDefault="00F31D19">
      <w:pPr>
        <w:pStyle w:val="Heading1"/>
        <w:ind w:left="34"/>
      </w:pPr>
      <w:r w:rsidRPr="00EC6A9D">
        <w:rPr>
          <w:rFonts w:ascii="Times New Roman" w:eastAsia="Arial" w:hAnsi="Times New Roman" w:cs="Times New Roman"/>
          <w:b w:val="0"/>
          <w:color w:val="FFC27B"/>
          <w:sz w:val="22"/>
        </w:rPr>
        <w:t>►</w:t>
      </w:r>
      <w:r w:rsidRPr="00EC6A9D">
        <w:rPr>
          <w:rFonts w:eastAsia="Arial" w:cs="Arial"/>
          <w:b w:val="0"/>
          <w:color w:val="FFC27B"/>
          <w:sz w:val="22"/>
        </w:rPr>
        <w:t xml:space="preserve"> </w:t>
      </w:r>
      <w:r w:rsidRPr="00EC6A9D">
        <w:t>ДАННИ ЗА КАНДИДАТА</w:t>
      </w:r>
    </w:p>
    <w:tbl>
      <w:tblPr>
        <w:tblStyle w:val="TableGrid"/>
        <w:tblW w:w="9126" w:type="dxa"/>
        <w:tblInd w:w="13" w:type="dxa"/>
        <w:tblCellMar>
          <w:top w:w="92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2294"/>
        <w:gridCol w:w="6832"/>
      </w:tblGrid>
      <w:tr w:rsidR="00984583" w:rsidRPr="00EC6A9D" w14:paraId="70B2B25E" w14:textId="77777777">
        <w:trPr>
          <w:trHeight w:val="766"/>
        </w:trPr>
        <w:tc>
          <w:tcPr>
            <w:tcW w:w="2294" w:type="dxa"/>
            <w:tcBorders>
              <w:top w:val="nil"/>
              <w:left w:val="nil"/>
              <w:bottom w:val="single" w:sz="4" w:space="0" w:color="071D49"/>
              <w:right w:val="single" w:sz="12" w:space="0" w:color="FFC27B"/>
            </w:tcBorders>
          </w:tcPr>
          <w:p w14:paraId="10690B85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Наименование на юридическото лице или ЕТ </w:t>
            </w:r>
          </w:p>
        </w:tc>
        <w:tc>
          <w:tcPr>
            <w:tcW w:w="6832" w:type="dxa"/>
            <w:tcBorders>
              <w:top w:val="nil"/>
              <w:left w:val="single" w:sz="12" w:space="0" w:color="FFC27B"/>
              <w:bottom w:val="single" w:sz="4" w:space="0" w:color="071D49"/>
              <w:right w:val="nil"/>
            </w:tcBorders>
          </w:tcPr>
          <w:p w14:paraId="28EB94A8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</w:tr>
      <w:tr w:rsidR="00984583" w:rsidRPr="00EC6A9D" w14:paraId="2B7ED786" w14:textId="77777777">
        <w:trPr>
          <w:trHeight w:val="464"/>
        </w:trPr>
        <w:tc>
          <w:tcPr>
            <w:tcW w:w="2294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  <w:vAlign w:val="center"/>
          </w:tcPr>
          <w:p w14:paraId="1271A8FA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ЕИК </w:t>
            </w:r>
          </w:p>
        </w:tc>
        <w:tc>
          <w:tcPr>
            <w:tcW w:w="6832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2D6C36CB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</w:tr>
      <w:tr w:rsidR="00984583" w:rsidRPr="00EC6A9D" w14:paraId="5B186CE2" w14:textId="77777777">
        <w:trPr>
          <w:trHeight w:val="557"/>
        </w:trPr>
        <w:tc>
          <w:tcPr>
            <w:tcW w:w="2294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3C1EF7FC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Седалище и адрес на управление </w:t>
            </w:r>
          </w:p>
        </w:tc>
        <w:tc>
          <w:tcPr>
            <w:tcW w:w="6832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0B1C6341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</w:tr>
      <w:tr w:rsidR="00984583" w:rsidRPr="00EC6A9D" w14:paraId="61024906" w14:textId="77777777">
        <w:trPr>
          <w:trHeight w:val="557"/>
        </w:trPr>
        <w:tc>
          <w:tcPr>
            <w:tcW w:w="2294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531603C0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Tрите имена на законния представител </w:t>
            </w:r>
          </w:p>
        </w:tc>
        <w:tc>
          <w:tcPr>
            <w:tcW w:w="6832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0E9ABAF0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</w:tr>
      <w:tr w:rsidR="00984583" w:rsidRPr="00EC6A9D" w14:paraId="12EAEC61" w14:textId="77777777">
        <w:trPr>
          <w:trHeight w:val="463"/>
        </w:trPr>
        <w:tc>
          <w:tcPr>
            <w:tcW w:w="2294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2FB86218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Телефони за връзка </w:t>
            </w:r>
          </w:p>
        </w:tc>
        <w:tc>
          <w:tcPr>
            <w:tcW w:w="6832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4F97F04F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</w:tr>
      <w:tr w:rsidR="00984583" w:rsidRPr="00EC6A9D" w14:paraId="4706EE55" w14:textId="77777777">
        <w:trPr>
          <w:trHeight w:val="463"/>
        </w:trPr>
        <w:tc>
          <w:tcPr>
            <w:tcW w:w="2294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597B0B5F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Имейл </w:t>
            </w:r>
          </w:p>
        </w:tc>
        <w:tc>
          <w:tcPr>
            <w:tcW w:w="6832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607015F3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</w:tr>
      <w:tr w:rsidR="00984583" w:rsidRPr="00EC6A9D" w14:paraId="71B3AE20" w14:textId="77777777">
        <w:trPr>
          <w:trHeight w:val="341"/>
        </w:trPr>
        <w:tc>
          <w:tcPr>
            <w:tcW w:w="2294" w:type="dxa"/>
            <w:vMerge w:val="restart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6FF211A9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Банкова сметка </w:t>
            </w:r>
          </w:p>
        </w:tc>
        <w:tc>
          <w:tcPr>
            <w:tcW w:w="6832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349C77FB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IBAN: </w:t>
            </w:r>
          </w:p>
        </w:tc>
      </w:tr>
      <w:tr w:rsidR="00984583" w:rsidRPr="00EC6A9D" w14:paraId="493BDAEA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71D49"/>
              <w:right w:val="single" w:sz="12" w:space="0" w:color="FFC27B"/>
            </w:tcBorders>
          </w:tcPr>
          <w:p w14:paraId="152BE894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  <w:tc>
          <w:tcPr>
            <w:tcW w:w="6832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50863F6B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BIC: </w:t>
            </w:r>
          </w:p>
        </w:tc>
      </w:tr>
    </w:tbl>
    <w:p w14:paraId="4356DA64" w14:textId="57CBB716" w:rsidR="00984583" w:rsidRPr="00EC6A9D" w:rsidRDefault="00F31D19" w:rsidP="009F3466">
      <w:pPr>
        <w:spacing w:after="83" w:line="259" w:lineRule="auto"/>
        <w:ind w:left="-2" w:firstLine="0"/>
      </w:pPr>
      <w:r w:rsidRPr="00EC6A9D">
        <w:rPr>
          <w:rFonts w:eastAsia="Calibri" w:cs="Calibri"/>
          <w:noProof/>
          <w:sz w:val="22"/>
        </w:rPr>
        <mc:AlternateContent>
          <mc:Choice Requires="wpg">
            <w:drawing>
              <wp:inline distT="0" distB="0" distL="0" distR="0" wp14:anchorId="397C9272" wp14:editId="5D7B72DD">
                <wp:extent cx="5804358" cy="1575284"/>
                <wp:effectExtent l="0" t="0" r="6350" b="0"/>
                <wp:docPr id="6786" name="Group 6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358" cy="1575284"/>
                          <a:chOff x="0" y="0"/>
                          <a:chExt cx="5804358" cy="1535678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77724" y="80805"/>
                            <a:ext cx="18461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65948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C27B"/>
                                  <w:sz w:val="22"/>
                                </w:rPr>
                                <w:t>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48412" y="84217"/>
                            <a:ext cx="103867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FC92D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71D49"/>
                                  <w:sz w:val="20"/>
                                </w:rPr>
                                <w:t>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5" name="Rectangle 5055"/>
                        <wps:cNvSpPr/>
                        <wps:spPr>
                          <a:xfrm>
                            <a:off x="2047558" y="284846"/>
                            <a:ext cx="8220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A5083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4" name="Rectangle 5054"/>
                        <wps:cNvSpPr/>
                        <wps:spPr>
                          <a:xfrm>
                            <a:off x="70237" y="284846"/>
                            <a:ext cx="8206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426A5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6" name="Rectangle 5056"/>
                        <wps:cNvSpPr/>
                        <wps:spPr>
                          <a:xfrm>
                            <a:off x="97908" y="284846"/>
                            <a:ext cx="263761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0A3D6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7"/>
                                </w:rPr>
                                <w:t>посочва се само една от възможностите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074627" y="284846"/>
                            <a:ext cx="8016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ED9FB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91440" y="526035"/>
                            <a:ext cx="10820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08204">
                                <a:moveTo>
                                  <a:pt x="0" y="108204"/>
                                </a:moveTo>
                                <a:lnTo>
                                  <a:pt x="108204" y="108204"/>
                                </a:lnTo>
                                <a:lnTo>
                                  <a:pt x="108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14884" y="535941"/>
                            <a:ext cx="39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D69A3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3840" y="535941"/>
                            <a:ext cx="306029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327BD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Млади автори до 30 години включително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546934" y="535941"/>
                            <a:ext cx="39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5440B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91440" y="739394"/>
                            <a:ext cx="10820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08203">
                                <a:moveTo>
                                  <a:pt x="0" y="108203"/>
                                </a:moveTo>
                                <a:lnTo>
                                  <a:pt x="108204" y="108203"/>
                                </a:lnTo>
                                <a:lnTo>
                                  <a:pt x="108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14884" y="749300"/>
                            <a:ext cx="39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FF108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43840" y="749300"/>
                            <a:ext cx="133472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C6012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Утвърдени автори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248105" y="74358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66734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975178" y="80805"/>
                            <a:ext cx="18461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4A7F3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C27B"/>
                                  <w:sz w:val="22"/>
                                </w:rPr>
                                <w:t>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45866" y="84217"/>
                            <a:ext cx="59487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69898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71D49"/>
                                  <w:sz w:val="20"/>
                                </w:rPr>
                                <w:t>КВОТА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9" name="Rectangle 5059"/>
                        <wps:cNvSpPr/>
                        <wps:spPr>
                          <a:xfrm>
                            <a:off x="2995362" y="284846"/>
                            <a:ext cx="263761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9F1B0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7"/>
                                </w:rPr>
                                <w:t>посочва се само една от възможностите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8" name="Rectangle 5058"/>
                        <wps:cNvSpPr/>
                        <wps:spPr>
                          <a:xfrm>
                            <a:off x="4945013" y="284846"/>
                            <a:ext cx="8220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7C3D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7" name="Rectangle 5057"/>
                        <wps:cNvSpPr/>
                        <wps:spPr>
                          <a:xfrm>
                            <a:off x="2967691" y="284846"/>
                            <a:ext cx="8206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3378D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972386" y="284846"/>
                            <a:ext cx="8016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10785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2988894" y="526035"/>
                            <a:ext cx="10820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08204">
                                <a:moveTo>
                                  <a:pt x="0" y="108204"/>
                                </a:moveTo>
                                <a:lnTo>
                                  <a:pt x="108204" y="108204"/>
                                </a:lnTo>
                                <a:lnTo>
                                  <a:pt x="108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12338" y="535941"/>
                            <a:ext cx="39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E5FCF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41294" y="535941"/>
                            <a:ext cx="137531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5BBC9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Класическа музика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177868" y="535941"/>
                            <a:ext cx="39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4AA4E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2988894" y="739394"/>
                            <a:ext cx="10820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08203">
                                <a:moveTo>
                                  <a:pt x="0" y="108203"/>
                                </a:moveTo>
                                <a:lnTo>
                                  <a:pt x="108204" y="108203"/>
                                </a:lnTo>
                                <a:lnTo>
                                  <a:pt x="108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112338" y="749300"/>
                            <a:ext cx="39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BF513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141294" y="749300"/>
                            <a:ext cx="72847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8F24A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Популярн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690188" y="749300"/>
                            <a:ext cx="66310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13B37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а музика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190060" y="749300"/>
                            <a:ext cx="39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D077A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2988894" y="952754"/>
                            <a:ext cx="10820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08204">
                                <a:moveTo>
                                  <a:pt x="0" y="108204"/>
                                </a:moveTo>
                                <a:lnTo>
                                  <a:pt x="108204" y="108204"/>
                                </a:lnTo>
                                <a:lnTo>
                                  <a:pt x="108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112338" y="962661"/>
                            <a:ext cx="39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15571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141294" y="962661"/>
                            <a:ext cx="214818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30A89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Музика на фолклорна основа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758513" y="9569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AD33B" w14:textId="77777777" w:rsidR="00984583" w:rsidRDefault="00F31D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8" name="Shape 7078"/>
                        <wps:cNvSpPr/>
                        <wps:spPr>
                          <a:xfrm>
                            <a:off x="2897454" y="0"/>
                            <a:ext cx="1828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33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9" name="Shape 7079"/>
                        <wps:cNvSpPr/>
                        <wps:spPr>
                          <a:xfrm>
                            <a:off x="0" y="1129538"/>
                            <a:ext cx="2897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378" h="9144">
                                <a:moveTo>
                                  <a:pt x="0" y="0"/>
                                </a:moveTo>
                                <a:lnTo>
                                  <a:pt x="2897378" y="0"/>
                                </a:lnTo>
                                <a:lnTo>
                                  <a:pt x="2897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71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0" name="Shape 7080"/>
                        <wps:cNvSpPr/>
                        <wps:spPr>
                          <a:xfrm>
                            <a:off x="2897454" y="53290"/>
                            <a:ext cx="18288" cy="107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7624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76249"/>
                                </a:lnTo>
                                <a:lnTo>
                                  <a:pt x="0" y="10762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1" name="Shape 7081"/>
                        <wps:cNvSpPr/>
                        <wps:spPr>
                          <a:xfrm>
                            <a:off x="2897454" y="11295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71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2" name="Shape 7082"/>
                        <wps:cNvSpPr/>
                        <wps:spPr>
                          <a:xfrm>
                            <a:off x="2903550" y="1129538"/>
                            <a:ext cx="2900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9144">
                                <a:moveTo>
                                  <a:pt x="0" y="0"/>
                                </a:moveTo>
                                <a:lnTo>
                                  <a:pt x="2900807" y="0"/>
                                </a:lnTo>
                                <a:lnTo>
                                  <a:pt x="2900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71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5908" y="1403891"/>
                            <a:ext cx="18461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4C052" w14:textId="0F8C752B" w:rsidR="00984583" w:rsidRDefault="009845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96596" y="1407303"/>
                            <a:ext cx="244579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76D4D" w14:textId="58C4C37D" w:rsidR="00984583" w:rsidRDefault="009845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C9272" id="Group 6786" o:spid="_x0000_s1026" style="width:457.05pt;height:124.05pt;mso-position-horizontal-relative:char;mso-position-vertical-relative:line" coordsize="58043,1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">
                <v:rect id="Rectangle 74" o:spid="_x0000_s1027" style="position:absolute;left:777;top:808;width:184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1265948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C27B"/>
                            <w:sz w:val="22"/>
                          </w:rPr>
                          <w:t>►</w:t>
                        </w:r>
                      </w:p>
                    </w:txbxContent>
                  </v:textbox>
                </v:rect>
                <v:rect id="Rectangle 75" o:spid="_x0000_s1028" style="position:absolute;left:2484;top:842;width:1038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F3FC92D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71D49"/>
                            <w:sz w:val="20"/>
                          </w:rPr>
                          <w:t>КАТЕГОРИЯ</w:t>
                        </w:r>
                      </w:p>
                    </w:txbxContent>
                  </v:textbox>
                </v:rect>
                <v:rect id="Rectangle 5055" o:spid="_x0000_s1029" style="position:absolute;left:20475;top:2848;width:82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qGxwAAAN0AAAAPAAAAZHJzL2Rvd25yZXYueG1sRI9La8Mw&#10;EITvgf4HsYXeErkFh8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MkKWobHAAAA3QAA&#10;AA8AAAAAAAAAAAAAAAAABwIAAGRycy9kb3ducmV2LnhtbFBLBQYAAAAAAwADALcAAAD7AgAAAAA=&#10;" filled="f" stroked="f">
                  <v:textbox inset="0,0,0,0">
                    <w:txbxContent>
                      <w:p w14:paraId="00DA5083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5054" o:spid="_x0000_s1030" style="position:absolute;left:702;top:2848;width:82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8d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qbJdAJ/b+ITkMsbAAAA//8DAFBLAQItABQABgAIAAAAIQDb4fbL7gAAAIUBAAATAAAAAAAA&#10;AAAAAAAAAAAAAABbQ29udGVudF9UeXBlc10ueG1sUEsBAi0AFAAGAAgAAAAhAFr0LFu/AAAAFQEA&#10;AAsAAAAAAAAAAAAAAAAAHwEAAF9yZWxzLy5yZWxzUEsBAi0AFAAGAAgAAAAhAKZG/x3HAAAA3QAA&#10;AA8AAAAAAAAAAAAAAAAABwIAAGRycy9kb3ducmV2LnhtbFBLBQYAAAAAAwADALcAAAD7AgAAAAA=&#10;" filled="f" stroked="f">
                  <v:textbox inset="0,0,0,0">
                    <w:txbxContent>
                      <w:p w14:paraId="48D426A5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5056" o:spid="_x0000_s1031" style="position:absolute;left:979;top:2848;width:2637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MT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A52MTxxQAAAN0AAAAP&#10;AAAAAAAAAAAAAAAAAAcCAABkcnMvZG93bnJldi54bWxQSwUGAAAAAAMAAwC3AAAA+QIAAAAA&#10;" filled="f" stroked="f">
                  <v:textbox inset="0,0,0,0">
                    <w:txbxContent>
                      <w:p w14:paraId="3490A3D6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7"/>
                          </w:rPr>
                          <w:t>посочва се само една от възможностите</w:t>
                        </w:r>
                      </w:p>
                    </w:txbxContent>
                  </v:textbox>
                </v:rect>
                <v:rect id="Rectangle 77" o:spid="_x0000_s1032" style="position:absolute;left:20746;top:2848;width:80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0BED9FB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" o:spid="_x0000_s1033" style="position:absolute;left:914;top:5260;width:1082;height:1082;visibility:visible;mso-wrap-style:square;v-text-anchor:top" coordsize="1082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" path="m,108204r108204,l108204,,,,,108204xe" filled="f" strokeweight=".72pt">
                  <v:path arrowok="t" textboxrect="0,0,108204,108204"/>
                </v:shape>
                <v:rect id="Rectangle 79" o:spid="_x0000_s1034" style="position:absolute;left:2148;top:5359;width:3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DFD69A3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35" style="position:absolute;left:2438;top:5359;width:3060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6C327BD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>Млади автори до 30 години включително</w:t>
                        </w:r>
                      </w:p>
                    </w:txbxContent>
                  </v:textbox>
                </v:rect>
                <v:rect id="Rectangle 81" o:spid="_x0000_s1036" style="position:absolute;left:25469;top:5359;width:3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E15440B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2" o:spid="_x0000_s1037" style="position:absolute;left:914;top:7393;width:1082;height:1082;visibility:visible;mso-wrap-style:square;v-text-anchor:top" coordsize="10820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" path="m,108203r108204,l108204,,,,,108203xe" filled="f" strokeweight=".72pt">
                  <v:path arrowok="t" textboxrect="0,0,108204,108203"/>
                </v:shape>
                <v:rect id="Rectangle 83" o:spid="_x0000_s1038" style="position:absolute;left:2148;top:7493;width:3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E0FF108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39" style="position:absolute;left:2438;top:7493;width:1334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BAC6012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>Утвърдени автори</w:t>
                        </w:r>
                      </w:p>
                    </w:txbxContent>
                  </v:textbox>
                </v:rect>
                <v:rect id="Rectangle 85" o:spid="_x0000_s1040" style="position:absolute;left:12481;top:743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A566734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41" style="position:absolute;left:29751;top:808;width:184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5E4A7F3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C27B"/>
                            <w:sz w:val="22"/>
                          </w:rPr>
                          <w:t>►</w:t>
                        </w:r>
                      </w:p>
                    </w:txbxContent>
                  </v:textbox>
                </v:rect>
                <v:rect id="Rectangle 87" o:spid="_x0000_s1042" style="position:absolute;left:31458;top:842;width:594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0469898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71D49"/>
                            <w:sz w:val="20"/>
                          </w:rPr>
                          <w:t>КВОТА</w:t>
                        </w:r>
                      </w:p>
                    </w:txbxContent>
                  </v:textbox>
                </v:rect>
                <v:rect id="Rectangle 5059" o:spid="_x0000_s1043" style="position:absolute;left:29953;top:2848;width:2637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CD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BIR1CDxQAAAN0AAAAP&#10;AAAAAAAAAAAAAAAAAAcCAABkcnMvZG93bnJldi54bWxQSwUGAAAAAAMAAwC3AAAA+QIAAAAA&#10;" filled="f" stroked="f">
                  <v:textbox inset="0,0,0,0">
                    <w:txbxContent>
                      <w:p w14:paraId="5EB9F1B0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7"/>
                          </w:rPr>
                          <w:t>посочва се само една от възможностите</w:t>
                        </w:r>
                      </w:p>
                    </w:txbxContent>
                  </v:textbox>
                </v:rect>
                <v:rect id="Rectangle 5058" o:spid="_x0000_s1044" style="position:absolute;left:49450;top:2848;width:82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UY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" filled="f" stroked="f">
                  <v:textbox inset="0,0,0,0">
                    <w:txbxContent>
                      <w:p w14:paraId="42AE7C3D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5057" o:spid="_x0000_s1045" style="position:absolute;left:29676;top:2848;width:82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GFq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" filled="f" stroked="f">
                  <v:textbox inset="0,0,0,0">
                    <w:txbxContent>
                      <w:p w14:paraId="65F3378D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89" o:spid="_x0000_s1046" style="position:absolute;left:49723;top:2848;width:80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7710785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" o:spid="_x0000_s1047" style="position:absolute;left:29888;top:5260;width:1082;height:1082;visibility:visible;mso-wrap-style:square;v-text-anchor:top" coordsize="1082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" path="m,108204r108204,l108204,,,,,108204xe" filled="f" strokeweight=".72pt">
                  <v:path arrowok="t" textboxrect="0,0,108204,108204"/>
                </v:shape>
                <v:rect id="Rectangle 91" o:spid="_x0000_s1048" style="position:absolute;left:31123;top:5359;width:3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30E5FCF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49" style="position:absolute;left:31412;top:5359;width:1375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4A5BBC9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>Класическа музика</w:t>
                        </w:r>
                      </w:p>
                    </w:txbxContent>
                  </v:textbox>
                </v:rect>
                <v:rect id="Rectangle 93" o:spid="_x0000_s1050" style="position:absolute;left:41778;top:5359;width:3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474AA4E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4" o:spid="_x0000_s1051" style="position:absolute;left:29888;top:7393;width:1082;height:1082;visibility:visible;mso-wrap-style:square;v-text-anchor:top" coordsize="10820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" path="m,108203r108204,l108204,,,,,108203xe" filled="f" strokeweight=".72pt">
                  <v:path arrowok="t" textboxrect="0,0,108204,108203"/>
                </v:shape>
                <v:rect id="Rectangle 95" o:spid="_x0000_s1052" style="position:absolute;left:31123;top:7493;width:3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DCBF513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53" style="position:absolute;left:31412;top:7493;width:728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578F24A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>Популярн</w:t>
                        </w:r>
                      </w:p>
                    </w:txbxContent>
                  </v:textbox>
                </v:rect>
                <v:rect id="Rectangle 97" o:spid="_x0000_s1054" style="position:absolute;left:36901;top:7493;width:663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FB13B37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а музика </w:t>
                        </w:r>
                      </w:p>
                    </w:txbxContent>
                  </v:textbox>
                </v:rect>
                <v:rect id="Rectangle 98" o:spid="_x0000_s1055" style="position:absolute;left:41900;top:7493;width:3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19D077A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9" o:spid="_x0000_s1056" style="position:absolute;left:29888;top:9527;width:1082;height:1082;visibility:visible;mso-wrap-style:square;v-text-anchor:top" coordsize="1082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" path="m,108204r108204,l108204,,,,,108204xe" filled="f" strokeweight=".72pt">
                  <v:path arrowok="t" textboxrect="0,0,108204,108204"/>
                </v:shape>
                <v:rect id="Rectangle 100" o:spid="_x0000_s1057" style="position:absolute;left:31123;top:9626;width:3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4F15571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058" style="position:absolute;left:31412;top:9626;width:214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DB30A89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t>Музика на фолклорна основа</w:t>
                        </w:r>
                      </w:p>
                    </w:txbxContent>
                  </v:textbox>
                </v:rect>
                <v:rect id="Rectangle 102" o:spid="_x0000_s1059" style="position:absolute;left:47585;top:956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28AD33B" w14:textId="77777777" w:rsidR="00984583" w:rsidRDefault="00F31D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78" o:spid="_x0000_s1060" style="position:absolute;left:28974;width:183;height:533;visibility:visible;mso-wrap-style:square;v-text-anchor:top" coordsize="18288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" path="m,l18288,r,53340l,53340,,e" fillcolor="#ffc27b" stroked="f" strokeweight="0">
                  <v:stroke miterlimit="83231f" joinstyle="miter"/>
                  <v:path arrowok="t" textboxrect="0,0,18288,53340"/>
                </v:shape>
                <v:shape id="Shape 7079" o:spid="_x0000_s1061" style="position:absolute;top:11295;width:28973;height:91;visibility:visible;mso-wrap-style:square;v-text-anchor:top" coordsize="28973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" path="m,l2897378,r,9144l,9144,,e" fillcolor="#071d49" stroked="f" strokeweight="0">
                  <v:stroke miterlimit="83231f" joinstyle="miter"/>
                  <v:path arrowok="t" textboxrect="0,0,2897378,9144"/>
                </v:shape>
                <v:shape id="Shape 7080" o:spid="_x0000_s1062" style="position:absolute;left:28974;top:532;width:183;height:10763;visibility:visible;mso-wrap-style:square;v-text-anchor:top" coordsize="18288,107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" path="m,l18288,r,1076249l,1076249,,e" fillcolor="#ffc27b" stroked="f" strokeweight="0">
                  <v:stroke miterlimit="83231f" joinstyle="miter"/>
                  <v:path arrowok="t" textboxrect="0,0,18288,1076249"/>
                </v:shape>
                <v:shape id="Shape 7081" o:spid="_x0000_s1063" style="position:absolute;left:28974;top:112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" path="m,l9144,r,9144l,9144,,e" fillcolor="#071d49" stroked="f" strokeweight="0">
                  <v:stroke miterlimit="83231f" joinstyle="miter"/>
                  <v:path arrowok="t" textboxrect="0,0,9144,9144"/>
                </v:shape>
                <v:shape id="Shape 7082" o:spid="_x0000_s1064" style="position:absolute;left:29035;top:11295;width:29008;height:91;visibility:visible;mso-wrap-style:square;v-text-anchor:top" coordsize="29008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" path="m,l2900807,r,9144l,9144,,e" fillcolor="#071d49" stroked="f" strokeweight="0">
                  <v:stroke miterlimit="83231f" joinstyle="miter"/>
                  <v:path arrowok="t" textboxrect="0,0,2900807,9144"/>
                </v:shape>
                <v:rect id="Rectangle 108" o:spid="_x0000_s1065" style="position:absolute;left:259;top:14038;width:184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1D4C052" w14:textId="0F8C752B" w:rsidR="00984583" w:rsidRDefault="009845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9" o:spid="_x0000_s1066" style="position:absolute;left:1965;top:14073;width:2445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FE76D4D" w14:textId="58C4C37D" w:rsidR="00984583" w:rsidRDefault="009845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C6A9D">
        <w:rPr>
          <w:rFonts w:eastAsia="Calibri" w:cs="Calibri"/>
          <w:sz w:val="20"/>
        </w:rPr>
        <w:t xml:space="preserve"> </w:t>
      </w:r>
    </w:p>
    <w:p w14:paraId="702A9C26" w14:textId="77777777" w:rsidR="009F3466" w:rsidRPr="00EC6A9D" w:rsidRDefault="00F31D19" w:rsidP="009F3466">
      <w:pPr>
        <w:spacing w:after="120"/>
        <w:rPr>
          <w:rFonts w:cs="Calibri"/>
          <w:b/>
          <w:color w:val="071D49"/>
        </w:rPr>
      </w:pPr>
      <w:r w:rsidRPr="00EC6A9D">
        <w:rPr>
          <w:rFonts w:eastAsia="Calibri" w:cs="Calibri"/>
          <w:sz w:val="20"/>
        </w:rPr>
        <w:t xml:space="preserve"> </w:t>
      </w:r>
      <w:r w:rsidR="009F3466" w:rsidRPr="00EC6A9D">
        <w:rPr>
          <w:rFonts w:ascii="Times New Roman" w:hAnsi="Times New Roman" w:cs="Times New Roman"/>
          <w:color w:val="FFC27B"/>
        </w:rPr>
        <w:t>►</w:t>
      </w:r>
      <w:r w:rsidR="009F3466" w:rsidRPr="00EC6A9D">
        <w:rPr>
          <w:rFonts w:cs="Calibri"/>
          <w:color w:val="FFC27B"/>
        </w:rPr>
        <w:t xml:space="preserve"> </w:t>
      </w:r>
      <w:r w:rsidR="009F3466" w:rsidRPr="00EC6A9D">
        <w:rPr>
          <w:rFonts w:cs="Calibri"/>
          <w:b/>
          <w:color w:val="071D49"/>
        </w:rPr>
        <w:t>ИНФОРМАЦИЯ ЗА ПРОЕКТА</w:t>
      </w:r>
    </w:p>
    <w:tbl>
      <w:tblPr>
        <w:tblW w:w="9070" w:type="dxa"/>
        <w:jc w:val="center"/>
        <w:tblLook w:val="04A0" w:firstRow="1" w:lastRow="0" w:firstColumn="1" w:lastColumn="0" w:noHBand="0" w:noVBand="1"/>
      </w:tblPr>
      <w:tblGrid>
        <w:gridCol w:w="2339"/>
        <w:gridCol w:w="6731"/>
      </w:tblGrid>
      <w:tr w:rsidR="009F3466" w:rsidRPr="00EC6A9D" w14:paraId="2C1FC77A" w14:textId="77777777" w:rsidTr="00973CC3">
        <w:trPr>
          <w:trHeight w:val="284"/>
          <w:jc w:val="center"/>
        </w:trPr>
        <w:tc>
          <w:tcPr>
            <w:tcW w:w="2339" w:type="dxa"/>
            <w:tcBorders>
              <w:bottom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2DB55C83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  <w:r w:rsidRPr="00EC6A9D">
              <w:rPr>
                <w:rFonts w:ascii="Muller" w:hAnsi="Muller" w:cs="Calibri"/>
                <w:sz w:val="20"/>
              </w:rPr>
              <w:t>Име на проекта</w:t>
            </w:r>
          </w:p>
        </w:tc>
        <w:tc>
          <w:tcPr>
            <w:tcW w:w="6731" w:type="dxa"/>
            <w:tcBorders>
              <w:left w:val="single" w:sz="12" w:space="0" w:color="FFC27B"/>
              <w:bottom w:val="single" w:sz="4" w:space="0" w:color="071D49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AAC710" w14:textId="77777777" w:rsidR="009F3466" w:rsidRPr="00EC6A9D" w:rsidRDefault="009F3466" w:rsidP="00973CC3">
            <w:pPr>
              <w:spacing w:after="120"/>
              <w:rPr>
                <w:rFonts w:cs="Calibri"/>
                <w:bCs/>
                <w:i/>
                <w:iCs/>
                <w:szCs w:val="18"/>
              </w:rPr>
            </w:pPr>
            <w:r w:rsidRPr="00EC6A9D">
              <w:rPr>
                <w:rFonts w:cs="Calibri"/>
                <w:bCs/>
                <w:i/>
                <w:iCs/>
                <w:szCs w:val="18"/>
              </w:rPr>
              <w:t xml:space="preserve">Опишете тук: </w:t>
            </w:r>
          </w:p>
          <w:p w14:paraId="2FA37081" w14:textId="77777777" w:rsidR="009F3466" w:rsidRPr="00EC6A9D" w:rsidRDefault="009F3466" w:rsidP="00973CC3">
            <w:pPr>
              <w:spacing w:after="120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</w:tr>
      <w:tr w:rsidR="009F3466" w:rsidRPr="00EC6A9D" w14:paraId="174BAF01" w14:textId="77777777" w:rsidTr="00973CC3">
        <w:trPr>
          <w:trHeight w:val="284"/>
          <w:jc w:val="center"/>
        </w:trPr>
        <w:tc>
          <w:tcPr>
            <w:tcW w:w="2339" w:type="dxa"/>
            <w:tcBorders>
              <w:top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5A345927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  <w:bookmarkStart w:id="0" w:name="_Hlk100134477"/>
            <w:bookmarkStart w:id="1" w:name="_Hlk100134345"/>
            <w:r w:rsidRPr="00EC6A9D">
              <w:rPr>
                <w:rFonts w:ascii="Muller" w:hAnsi="Muller" w:cs="Calibri"/>
                <w:sz w:val="20"/>
              </w:rPr>
              <w:t>Подкатегория на проекта</w:t>
            </w:r>
          </w:p>
        </w:tc>
        <w:tc>
          <w:tcPr>
            <w:tcW w:w="6731" w:type="dxa"/>
            <w:tcBorders>
              <w:top w:val="single" w:sz="4" w:space="0" w:color="071D49"/>
              <w:left w:val="single" w:sz="12" w:space="0" w:color="FFC27B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54D1219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Пиеса/Сингъл</w:t>
            </w:r>
          </w:p>
          <w:p w14:paraId="18BC1643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Камерна музика</w:t>
            </w:r>
          </w:p>
          <w:p w14:paraId="02AEBF44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20"/>
                <w:szCs w:val="20"/>
                <w:lang w:val="en-US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</w:rPr>
              <w:t xml:space="preserve"> Произведение за голям състав</w:t>
            </w:r>
          </w:p>
          <w:p w14:paraId="04EC4CA7" w14:textId="77777777" w:rsidR="009F3466" w:rsidRPr="00572FF0" w:rsidRDefault="009F3466" w:rsidP="00973CC3">
            <w:pPr>
              <w:pStyle w:val="ListParagraph"/>
              <w:spacing w:after="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</w:rPr>
              <w:t xml:space="preserve"> Музикално-сценично произведение</w:t>
            </w:r>
          </w:p>
          <w:p w14:paraId="784557F1" w14:textId="77777777" w:rsidR="009F3466" w:rsidRPr="00572FF0" w:rsidRDefault="009F3466" w:rsidP="00973CC3">
            <w:pPr>
              <w:pStyle w:val="ListParagraph"/>
              <w:spacing w:after="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</w:rPr>
              <w:t xml:space="preserve"> Друго……………………………………………………………………………………….</w:t>
            </w:r>
          </w:p>
        </w:tc>
      </w:tr>
      <w:tr w:rsidR="009F3466" w:rsidRPr="00EC6A9D" w14:paraId="222FD154" w14:textId="77777777" w:rsidTr="00973CC3">
        <w:trPr>
          <w:trHeight w:val="284"/>
          <w:jc w:val="center"/>
        </w:trPr>
        <w:tc>
          <w:tcPr>
            <w:tcW w:w="2339" w:type="dxa"/>
            <w:tcBorders>
              <w:top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4D858AA9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  <w:r w:rsidRPr="00EC6A9D">
              <w:rPr>
                <w:rFonts w:ascii="Muller" w:hAnsi="Muller" w:cs="Calibri"/>
                <w:sz w:val="20"/>
              </w:rPr>
              <w:t>Жанр на проекта</w:t>
            </w:r>
          </w:p>
        </w:tc>
        <w:tc>
          <w:tcPr>
            <w:tcW w:w="6731" w:type="dxa"/>
            <w:tcBorders>
              <w:top w:val="single" w:sz="4" w:space="0" w:color="071D49"/>
              <w:left w:val="single" w:sz="12" w:space="0" w:color="FFC27B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25524F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Опера</w:t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/ </w:t>
            </w:r>
            <w:r w:rsidRPr="00572FF0">
              <w:rPr>
                <w:rFonts w:ascii="Muller" w:hAnsi="Muller" w:cs="Calibri"/>
                <w:sz w:val="20"/>
                <w:szCs w:val="20"/>
              </w:rPr>
              <w:t xml:space="preserve">Оперета/ </w:t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>M</w:t>
            </w:r>
            <w:r w:rsidRPr="00572FF0">
              <w:rPr>
                <w:rFonts w:ascii="Muller" w:hAnsi="Muller" w:cs="Calibri"/>
                <w:sz w:val="20"/>
                <w:szCs w:val="20"/>
              </w:rPr>
              <w:t>узика за балет/ Мюзикъл</w:t>
            </w:r>
          </w:p>
          <w:p w14:paraId="0DD35D2B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Произведение за симфоничен оркестър</w:t>
            </w:r>
          </w:p>
          <w:p w14:paraId="00AA0481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Инструментална пиеса</w:t>
            </w:r>
          </w:p>
          <w:p w14:paraId="157B8017" w14:textId="77777777" w:rsidR="009F3466" w:rsidRPr="00572FF0" w:rsidRDefault="009F3466" w:rsidP="00973CC3">
            <w:pPr>
              <w:pStyle w:val="ListParagraph"/>
              <w:spacing w:after="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Поп музика</w:t>
            </w:r>
          </w:p>
          <w:p w14:paraId="3DEDA0D0" w14:textId="77777777" w:rsidR="009F3466" w:rsidRPr="00572FF0" w:rsidRDefault="009F3466" w:rsidP="00973CC3">
            <w:pPr>
              <w:pStyle w:val="ListParagraph"/>
              <w:spacing w:after="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</w:rPr>
              <w:t xml:space="preserve"> Джаз</w:t>
            </w:r>
          </w:p>
          <w:p w14:paraId="603F2237" w14:textId="77777777" w:rsidR="009F3466" w:rsidRPr="00572FF0" w:rsidRDefault="009F3466" w:rsidP="00973CC3">
            <w:pPr>
              <w:pStyle w:val="ListParagraph"/>
              <w:spacing w:after="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</w:rPr>
              <w:t xml:space="preserve"> Рок музика</w:t>
            </w:r>
          </w:p>
          <w:p w14:paraId="7110879F" w14:textId="77777777" w:rsidR="009F3466" w:rsidRPr="00572FF0" w:rsidRDefault="009F3466" w:rsidP="00973CC3">
            <w:pPr>
              <w:pStyle w:val="ListParagraph"/>
              <w:spacing w:after="0" w:line="240" w:lineRule="auto"/>
              <w:ind w:left="34"/>
              <w:rPr>
                <w:rFonts w:ascii="Muller" w:hAnsi="Muller" w:cs="Calibri"/>
                <w:sz w:val="20"/>
                <w:szCs w:val="20"/>
                <w:lang w:val="en-US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</w:rPr>
              <w:t xml:space="preserve"> Друг …………………………………………………………………………………………</w:t>
            </w:r>
          </w:p>
        </w:tc>
      </w:tr>
      <w:bookmarkEnd w:id="0"/>
      <w:tr w:rsidR="009F3466" w:rsidRPr="00EC6A9D" w14:paraId="7C3A0A11" w14:textId="77777777" w:rsidTr="00973CC3">
        <w:trPr>
          <w:trHeight w:val="284"/>
          <w:jc w:val="center"/>
        </w:trPr>
        <w:tc>
          <w:tcPr>
            <w:tcW w:w="2339" w:type="dxa"/>
            <w:tcBorders>
              <w:top w:val="single" w:sz="4" w:space="0" w:color="071D49"/>
              <w:bottom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1F7E5304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  <w:r w:rsidRPr="00EC6A9D">
              <w:rPr>
                <w:rFonts w:ascii="Muller" w:hAnsi="Muller" w:cs="Calibri"/>
                <w:sz w:val="20"/>
              </w:rPr>
              <w:lastRenderedPageBreak/>
              <w:t xml:space="preserve">Времетраене на проекта </w:t>
            </w:r>
            <w:r w:rsidRPr="00EC6A9D">
              <w:rPr>
                <w:rFonts w:ascii="Muller" w:hAnsi="Muller" w:cs="Calibri"/>
                <w:i/>
                <w:sz w:val="20"/>
              </w:rPr>
              <w:t>(посочва се само една от възможностите)</w:t>
            </w:r>
          </w:p>
        </w:tc>
        <w:tc>
          <w:tcPr>
            <w:tcW w:w="6731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438F94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от 2 до 14:59 мин. (Утвърдени автори грант 2000 лв./Млади автори грант 2000 лв.)</w:t>
            </w:r>
          </w:p>
          <w:p w14:paraId="56E7F369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20"/>
                <w:szCs w:val="20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от 15 до 29:59 мин. (Утвърдени автори грант 3000 лв./Млади автори грант 3000 лв.)</w:t>
            </w:r>
          </w:p>
          <w:p w14:paraId="1B71EA66" w14:textId="77777777" w:rsidR="009F3466" w:rsidRPr="00572FF0" w:rsidRDefault="009F3466" w:rsidP="00973CC3">
            <w:pPr>
              <w:pStyle w:val="ListParagraph"/>
              <w:spacing w:after="20" w:line="240" w:lineRule="auto"/>
              <w:ind w:left="34"/>
              <w:rPr>
                <w:rFonts w:ascii="Muller" w:hAnsi="Muller" w:cs="Calibri"/>
                <w:sz w:val="18"/>
                <w:szCs w:val="18"/>
              </w:rPr>
            </w:pPr>
            <w:r w:rsidRPr="00572FF0">
              <w:rPr>
                <w:rFonts w:ascii="Muller" w:hAnsi="Muller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F0">
              <w:rPr>
                <w:rFonts w:ascii="Muller" w:hAnsi="Muller" w:cs="Calibri"/>
                <w:sz w:val="20"/>
                <w:szCs w:val="20"/>
              </w:rPr>
              <w:instrText xml:space="preserve"> FORMCHECKBOX </w:instrText>
            </w:r>
            <w:r w:rsidR="00DE511D">
              <w:rPr>
                <w:rFonts w:ascii="Muller" w:hAnsi="Muller" w:cs="Calibri"/>
                <w:sz w:val="20"/>
                <w:szCs w:val="20"/>
              </w:rPr>
            </w:r>
            <w:r w:rsidR="00DE511D">
              <w:rPr>
                <w:rFonts w:ascii="Muller" w:hAnsi="Muller" w:cs="Calibri"/>
                <w:sz w:val="20"/>
                <w:szCs w:val="20"/>
              </w:rPr>
              <w:fldChar w:fldCharType="separate"/>
            </w:r>
            <w:r w:rsidRPr="00572FF0">
              <w:rPr>
                <w:rFonts w:ascii="Muller" w:hAnsi="Muller" w:cs="Calibri"/>
                <w:sz w:val="20"/>
                <w:szCs w:val="20"/>
              </w:rPr>
              <w:fldChar w:fldCharType="end"/>
            </w:r>
            <w:r w:rsidRPr="00572FF0">
              <w:rPr>
                <w:rFonts w:ascii="Muller" w:hAnsi="Muller" w:cs="Calibri"/>
                <w:sz w:val="20"/>
                <w:szCs w:val="20"/>
                <w:lang w:val="en-US"/>
              </w:rPr>
              <w:t xml:space="preserve"> </w:t>
            </w:r>
            <w:r w:rsidRPr="00572FF0">
              <w:rPr>
                <w:rFonts w:ascii="Muller" w:hAnsi="Muller" w:cs="Calibri"/>
                <w:sz w:val="20"/>
                <w:szCs w:val="20"/>
              </w:rPr>
              <w:t>над 30 мин. (Утвърдени автори грант 4000 лв./Млади автори грант 3000 лв.)</w:t>
            </w:r>
          </w:p>
        </w:tc>
      </w:tr>
      <w:bookmarkEnd w:id="1"/>
      <w:tr w:rsidR="009F3466" w:rsidRPr="00EC6A9D" w14:paraId="75A15E4B" w14:textId="77777777" w:rsidTr="00973CC3">
        <w:trPr>
          <w:trHeight w:val="284"/>
          <w:jc w:val="center"/>
        </w:trPr>
        <w:tc>
          <w:tcPr>
            <w:tcW w:w="2339" w:type="dxa"/>
            <w:vMerge w:val="restart"/>
            <w:tcBorders>
              <w:top w:val="single" w:sz="4" w:space="0" w:color="071D49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59A12529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</w:p>
          <w:p w14:paraId="161B80D2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  <w:r w:rsidRPr="00EC6A9D">
              <w:rPr>
                <w:rFonts w:ascii="Muller" w:hAnsi="Muller" w:cs="Calibri"/>
                <w:sz w:val="20"/>
              </w:rPr>
              <w:t>Приложени документи към заявлението за кандидатстване в зависимост от вида на проекта</w:t>
            </w:r>
          </w:p>
          <w:p w14:paraId="3829B37C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  <w:r w:rsidRPr="00EC6A9D">
              <w:rPr>
                <w:rFonts w:ascii="Muller" w:hAnsi="Muller" w:cs="Calibri"/>
                <w:sz w:val="20"/>
              </w:rPr>
              <w:br/>
            </w:r>
            <w:r w:rsidRPr="00EC6A9D">
              <w:rPr>
                <w:rFonts w:ascii="Muller" w:hAnsi="Muller" w:cs="Calibri"/>
                <w:i/>
                <w:sz w:val="20"/>
              </w:rPr>
              <w:t>(посочва се само една от възможностите)</w:t>
            </w:r>
          </w:p>
        </w:tc>
        <w:tc>
          <w:tcPr>
            <w:tcW w:w="6731" w:type="dxa"/>
            <w:tcBorders>
              <w:top w:val="single" w:sz="4" w:space="0" w:color="071D49"/>
              <w:left w:val="single" w:sz="12" w:space="0" w:color="FFC27B"/>
            </w:tcBorders>
            <w:shd w:val="clear" w:color="auto" w:fill="F2F2F2"/>
          </w:tcPr>
          <w:p w14:paraId="32D7628E" w14:textId="77777777" w:rsidR="009F3466" w:rsidRPr="00EC6A9D" w:rsidRDefault="009F3466" w:rsidP="00973CC3">
            <w:pPr>
              <w:spacing w:after="80"/>
              <w:ind w:left="69"/>
              <w:rPr>
                <w:rFonts w:cs="Calibri"/>
                <w:b/>
                <w:bCs/>
                <w:sz w:val="20"/>
              </w:rPr>
            </w:pPr>
            <w:r w:rsidRPr="00EC6A9D">
              <w:rPr>
                <w:rFonts w:cs="Calibri"/>
                <w:b/>
                <w:bCs/>
                <w:sz w:val="20"/>
              </w:rPr>
              <w:t xml:space="preserve">При кандидатстване с проект представящ </w:t>
            </w:r>
            <w:r w:rsidRPr="00EC6A9D">
              <w:rPr>
                <w:rFonts w:cs="Calibri"/>
                <w:b/>
                <w:bCs/>
                <w:sz w:val="20"/>
                <w:u w:val="single"/>
              </w:rPr>
              <w:t>готово неразгласено</w:t>
            </w:r>
            <w:r w:rsidRPr="00EC6A9D">
              <w:rPr>
                <w:rFonts w:cs="Calibri"/>
                <w:b/>
                <w:bCs/>
                <w:sz w:val="20"/>
              </w:rPr>
              <w:t xml:space="preserve"> произведение в квота „Класическа музика“ и „Музика на фолклорна основа“:</w:t>
            </w:r>
          </w:p>
          <w:p w14:paraId="0BECB882" w14:textId="77777777" w:rsidR="009F3466" w:rsidRPr="00EC6A9D" w:rsidRDefault="009F3466" w:rsidP="00973CC3">
            <w:pPr>
              <w:spacing w:after="80"/>
              <w:ind w:left="69"/>
              <w:rPr>
                <w:rFonts w:cs="Calibri"/>
                <w:sz w:val="20"/>
              </w:rPr>
            </w:pPr>
            <w:r w:rsidRPr="00EC6A9D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D">
              <w:rPr>
                <w:rFonts w:cs="Calibri"/>
                <w:sz w:val="20"/>
              </w:rPr>
              <w:instrText xml:space="preserve"> FORMCHECKBOX </w:instrText>
            </w:r>
            <w:r w:rsidR="00DE511D">
              <w:rPr>
                <w:rFonts w:cs="Calibri"/>
                <w:sz w:val="20"/>
              </w:rPr>
            </w:r>
            <w:r w:rsidR="00DE511D">
              <w:rPr>
                <w:rFonts w:cs="Calibri"/>
                <w:sz w:val="20"/>
              </w:rPr>
              <w:fldChar w:fldCharType="separate"/>
            </w:r>
            <w:r w:rsidRPr="00EC6A9D">
              <w:rPr>
                <w:rFonts w:cs="Calibri"/>
                <w:sz w:val="20"/>
              </w:rPr>
              <w:fldChar w:fldCharType="end"/>
            </w:r>
            <w:r w:rsidRPr="00EC6A9D">
              <w:rPr>
                <w:rFonts w:cs="Calibri"/>
                <w:sz w:val="20"/>
              </w:rPr>
              <w:t>Партитура в PDF</w:t>
            </w:r>
          </w:p>
          <w:p w14:paraId="136EFB51" w14:textId="77777777" w:rsidR="009F3466" w:rsidRPr="00EC6A9D" w:rsidRDefault="009F3466" w:rsidP="00973CC3">
            <w:pPr>
              <w:spacing w:after="80"/>
              <w:ind w:left="69"/>
              <w:rPr>
                <w:rFonts w:cs="Calibri"/>
                <w:sz w:val="20"/>
              </w:rPr>
            </w:pPr>
            <w:r w:rsidRPr="00EC6A9D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D">
              <w:rPr>
                <w:rFonts w:cs="Calibri"/>
                <w:sz w:val="20"/>
              </w:rPr>
              <w:instrText xml:space="preserve"> FORMCHECKBOX </w:instrText>
            </w:r>
            <w:r w:rsidR="00DE511D">
              <w:rPr>
                <w:rFonts w:cs="Calibri"/>
                <w:sz w:val="20"/>
              </w:rPr>
            </w:r>
            <w:r w:rsidR="00DE511D">
              <w:rPr>
                <w:rFonts w:cs="Calibri"/>
                <w:sz w:val="20"/>
              </w:rPr>
              <w:fldChar w:fldCharType="separate"/>
            </w:r>
            <w:r w:rsidRPr="00EC6A9D">
              <w:rPr>
                <w:rFonts w:cs="Calibri"/>
                <w:sz w:val="20"/>
              </w:rPr>
              <w:fldChar w:fldCharType="end"/>
            </w:r>
            <w:r w:rsidRPr="00EC6A9D">
              <w:rPr>
                <w:rFonts w:cs="Calibri"/>
                <w:sz w:val="20"/>
              </w:rPr>
              <w:t xml:space="preserve"> Студиен запис в линк за споделяне на файлове</w:t>
            </w:r>
          </w:p>
          <w:p w14:paraId="23AC0CB9" w14:textId="3ECDFD6F" w:rsidR="009F3466" w:rsidRPr="00EC6A9D" w:rsidRDefault="009F3466" w:rsidP="00973CC3">
            <w:pPr>
              <w:spacing w:after="80"/>
              <w:ind w:left="69"/>
              <w:rPr>
                <w:rFonts w:cs="Calibri"/>
                <w:sz w:val="20"/>
              </w:rPr>
            </w:pPr>
            <w:r w:rsidRPr="00EC6A9D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D">
              <w:rPr>
                <w:rFonts w:cs="Calibri"/>
                <w:sz w:val="20"/>
              </w:rPr>
              <w:instrText xml:space="preserve"> FORMCHECKBOX </w:instrText>
            </w:r>
            <w:r w:rsidR="00DE511D">
              <w:rPr>
                <w:rFonts w:cs="Calibri"/>
                <w:sz w:val="20"/>
              </w:rPr>
            </w:r>
            <w:r w:rsidR="00DE511D">
              <w:rPr>
                <w:rFonts w:cs="Calibri"/>
                <w:sz w:val="20"/>
              </w:rPr>
              <w:fldChar w:fldCharType="separate"/>
            </w:r>
            <w:r w:rsidRPr="00EC6A9D">
              <w:rPr>
                <w:rFonts w:cs="Calibri"/>
                <w:sz w:val="20"/>
              </w:rPr>
              <w:fldChar w:fldCharType="end"/>
            </w:r>
            <w:r w:rsidRPr="00EC6A9D">
              <w:rPr>
                <w:rFonts w:cs="Calibri"/>
                <w:sz w:val="20"/>
              </w:rPr>
              <w:t xml:space="preserve"> Видеоклип в линк за споделяне на файлове</w:t>
            </w:r>
          </w:p>
          <w:p w14:paraId="1A70D4D3" w14:textId="77777777" w:rsidR="009F3466" w:rsidRPr="00EC6A9D" w:rsidRDefault="009F3466" w:rsidP="00973CC3">
            <w:pPr>
              <w:spacing w:after="80"/>
              <w:ind w:left="69"/>
              <w:rPr>
                <w:rFonts w:cs="Calibri"/>
                <w:sz w:val="20"/>
              </w:rPr>
            </w:pPr>
            <w:r w:rsidRPr="00EC6A9D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D">
              <w:rPr>
                <w:rFonts w:cs="Calibri"/>
                <w:sz w:val="20"/>
              </w:rPr>
              <w:instrText xml:space="preserve"> FORMCHECKBOX </w:instrText>
            </w:r>
            <w:r w:rsidR="00DE511D">
              <w:rPr>
                <w:rFonts w:cs="Calibri"/>
                <w:sz w:val="20"/>
              </w:rPr>
            </w:r>
            <w:r w:rsidR="00DE511D">
              <w:rPr>
                <w:rFonts w:cs="Calibri"/>
                <w:sz w:val="20"/>
              </w:rPr>
              <w:fldChar w:fldCharType="separate"/>
            </w:r>
            <w:r w:rsidRPr="00EC6A9D">
              <w:rPr>
                <w:rFonts w:cs="Calibri"/>
                <w:sz w:val="20"/>
              </w:rPr>
              <w:fldChar w:fldCharType="end"/>
            </w:r>
            <w:r w:rsidRPr="00EC6A9D">
              <w:rPr>
                <w:rFonts w:cs="Calibri"/>
                <w:sz w:val="20"/>
              </w:rPr>
              <w:t xml:space="preserve"> Професионален запис на концертно изпълнение в линк за споделяне на файлове</w:t>
            </w:r>
          </w:p>
        </w:tc>
      </w:tr>
      <w:tr w:rsidR="009F3466" w:rsidRPr="00EC6A9D" w14:paraId="382AE9AD" w14:textId="77777777" w:rsidTr="00973CC3">
        <w:trPr>
          <w:trHeight w:val="284"/>
          <w:jc w:val="center"/>
        </w:trPr>
        <w:tc>
          <w:tcPr>
            <w:tcW w:w="2339" w:type="dxa"/>
            <w:vMerge/>
            <w:tcBorders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4AAB5390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</w:p>
        </w:tc>
        <w:tc>
          <w:tcPr>
            <w:tcW w:w="6731" w:type="dxa"/>
            <w:tcBorders>
              <w:top w:val="single" w:sz="4" w:space="0" w:color="071D49"/>
              <w:left w:val="single" w:sz="12" w:space="0" w:color="FFC27B"/>
              <w:bottom w:val="single" w:sz="4" w:space="0" w:color="auto"/>
            </w:tcBorders>
            <w:shd w:val="clear" w:color="auto" w:fill="auto"/>
          </w:tcPr>
          <w:p w14:paraId="29B19FF1" w14:textId="77777777" w:rsidR="009F3466" w:rsidRPr="00EC6A9D" w:rsidRDefault="009F3466" w:rsidP="00973CC3">
            <w:pPr>
              <w:spacing w:after="80"/>
              <w:rPr>
                <w:rFonts w:cs="Calibri"/>
                <w:b/>
                <w:bCs/>
                <w:sz w:val="20"/>
              </w:rPr>
            </w:pPr>
            <w:r w:rsidRPr="00EC6A9D">
              <w:rPr>
                <w:rFonts w:cs="Calibri"/>
                <w:b/>
                <w:bCs/>
                <w:sz w:val="20"/>
              </w:rPr>
              <w:t xml:space="preserve">При кандидатстване с проект </w:t>
            </w:r>
            <w:r w:rsidRPr="00EC6A9D">
              <w:rPr>
                <w:rFonts w:cs="Calibri"/>
                <w:b/>
                <w:bCs/>
                <w:sz w:val="20"/>
                <w:u w:val="single"/>
              </w:rPr>
              <w:t>за създаване на произведение</w:t>
            </w:r>
            <w:r w:rsidRPr="00EC6A9D">
              <w:rPr>
                <w:rFonts w:cs="Calibri"/>
                <w:b/>
                <w:bCs/>
                <w:sz w:val="20"/>
              </w:rPr>
              <w:t xml:space="preserve"> в квота „Класическа музика“ и „Музика на фолклорна основа“:</w:t>
            </w:r>
          </w:p>
          <w:p w14:paraId="1E51B838" w14:textId="77777777" w:rsidR="009F3466" w:rsidRPr="00EC6A9D" w:rsidRDefault="009F3466" w:rsidP="00973CC3">
            <w:pPr>
              <w:spacing w:after="80"/>
              <w:rPr>
                <w:rFonts w:cs="Calibri"/>
                <w:sz w:val="20"/>
              </w:rPr>
            </w:pPr>
            <w:r w:rsidRPr="00EC6A9D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D">
              <w:rPr>
                <w:rFonts w:cs="Calibri"/>
                <w:sz w:val="20"/>
              </w:rPr>
              <w:instrText xml:space="preserve"> FORMCHECKBOX </w:instrText>
            </w:r>
            <w:r w:rsidR="00DE511D">
              <w:rPr>
                <w:rFonts w:cs="Calibri"/>
                <w:sz w:val="20"/>
              </w:rPr>
            </w:r>
            <w:r w:rsidR="00DE511D">
              <w:rPr>
                <w:rFonts w:cs="Calibri"/>
                <w:sz w:val="20"/>
              </w:rPr>
              <w:fldChar w:fldCharType="separate"/>
            </w:r>
            <w:r w:rsidRPr="00EC6A9D">
              <w:rPr>
                <w:rFonts w:cs="Calibri"/>
                <w:sz w:val="20"/>
              </w:rPr>
              <w:fldChar w:fldCharType="end"/>
            </w:r>
            <w:r w:rsidRPr="00EC6A9D">
              <w:rPr>
                <w:rFonts w:cs="Calibri"/>
                <w:sz w:val="20"/>
              </w:rPr>
              <w:t xml:space="preserve"> Поне едно реализирано произведение, което </w:t>
            </w:r>
            <w:r w:rsidRPr="00EC6A9D">
              <w:rPr>
                <w:rFonts w:cs="Calibri"/>
                <w:b/>
                <w:bCs/>
                <w:sz w:val="20"/>
              </w:rPr>
              <w:t>не е част</w:t>
            </w:r>
            <w:r w:rsidRPr="00EC6A9D">
              <w:rPr>
                <w:rFonts w:cs="Calibri"/>
                <w:sz w:val="20"/>
              </w:rPr>
              <w:t xml:space="preserve"> от настоящия проект в PDF или в линк за споделяне на файлове</w:t>
            </w:r>
          </w:p>
          <w:p w14:paraId="401503C0" w14:textId="77777777" w:rsidR="009F3466" w:rsidRPr="00EC6A9D" w:rsidRDefault="009F3466" w:rsidP="00973CC3">
            <w:pPr>
              <w:spacing w:after="80"/>
              <w:rPr>
                <w:rFonts w:cs="Calibri"/>
                <w:sz w:val="20"/>
              </w:rPr>
            </w:pPr>
            <w:r w:rsidRPr="00EC6A9D">
              <w:rPr>
                <w:rFonts w:cs="Calibri"/>
                <w:b/>
                <w:bCs/>
                <w:sz w:val="20"/>
              </w:rPr>
              <w:t>Или</w:t>
            </w:r>
            <w:r w:rsidRPr="00EC6A9D">
              <w:rPr>
                <w:rFonts w:cs="Calibri"/>
                <w:sz w:val="20"/>
              </w:rPr>
              <w:br/>
            </w:r>
            <w:r w:rsidRPr="00EC6A9D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D">
              <w:rPr>
                <w:rFonts w:cs="Calibri"/>
                <w:sz w:val="20"/>
              </w:rPr>
              <w:instrText xml:space="preserve"> FORMCHECKBOX </w:instrText>
            </w:r>
            <w:r w:rsidR="00DE511D">
              <w:rPr>
                <w:rFonts w:cs="Calibri"/>
                <w:sz w:val="20"/>
              </w:rPr>
            </w:r>
            <w:r w:rsidR="00DE511D">
              <w:rPr>
                <w:rFonts w:cs="Calibri"/>
                <w:sz w:val="20"/>
              </w:rPr>
              <w:fldChar w:fldCharType="separate"/>
            </w:r>
            <w:r w:rsidRPr="00EC6A9D">
              <w:rPr>
                <w:rFonts w:cs="Calibri"/>
                <w:sz w:val="20"/>
              </w:rPr>
              <w:fldChar w:fldCharType="end"/>
            </w:r>
            <w:r w:rsidRPr="00EC6A9D">
              <w:rPr>
                <w:rFonts w:cs="Calibri"/>
                <w:sz w:val="20"/>
              </w:rPr>
              <w:t xml:space="preserve"> Разработка на произведението от настоящия проект в PDF или в линк за споделяне на файлове</w:t>
            </w:r>
          </w:p>
          <w:p w14:paraId="013DBA90" w14:textId="77777777" w:rsidR="009F3466" w:rsidRPr="00EC6A9D" w:rsidRDefault="009F3466" w:rsidP="00973CC3">
            <w:pPr>
              <w:spacing w:after="80"/>
              <w:rPr>
                <w:rFonts w:cs="Calibri"/>
                <w:sz w:val="20"/>
              </w:rPr>
            </w:pPr>
          </w:p>
        </w:tc>
      </w:tr>
      <w:tr w:rsidR="009F3466" w:rsidRPr="00EC6A9D" w14:paraId="2C78061D" w14:textId="77777777" w:rsidTr="00973CC3">
        <w:trPr>
          <w:trHeight w:val="284"/>
          <w:jc w:val="center"/>
        </w:trPr>
        <w:tc>
          <w:tcPr>
            <w:tcW w:w="2339" w:type="dxa"/>
            <w:vMerge/>
            <w:tcBorders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615350A3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</w:p>
        </w:tc>
        <w:tc>
          <w:tcPr>
            <w:tcW w:w="6731" w:type="dxa"/>
            <w:tcBorders>
              <w:top w:val="single" w:sz="4" w:space="0" w:color="071D49"/>
              <w:left w:val="single" w:sz="12" w:space="0" w:color="FFC27B"/>
              <w:bottom w:val="single" w:sz="4" w:space="0" w:color="auto"/>
            </w:tcBorders>
            <w:shd w:val="clear" w:color="auto" w:fill="F2F2F2"/>
          </w:tcPr>
          <w:p w14:paraId="54496AC2" w14:textId="77777777" w:rsidR="009F3466" w:rsidRPr="00EC6A9D" w:rsidRDefault="009F3466" w:rsidP="00973CC3">
            <w:pPr>
              <w:spacing w:after="80"/>
              <w:rPr>
                <w:rFonts w:cs="Calibri"/>
                <w:b/>
                <w:bCs/>
                <w:sz w:val="20"/>
              </w:rPr>
            </w:pPr>
            <w:r w:rsidRPr="00EC6A9D">
              <w:rPr>
                <w:rFonts w:cs="Calibri"/>
                <w:b/>
                <w:bCs/>
                <w:sz w:val="20"/>
              </w:rPr>
              <w:t xml:space="preserve">При кандидатстване с проект представящ </w:t>
            </w:r>
            <w:r w:rsidRPr="00EC6A9D">
              <w:rPr>
                <w:rFonts w:cs="Calibri"/>
                <w:b/>
                <w:bCs/>
                <w:sz w:val="20"/>
                <w:u w:val="single"/>
              </w:rPr>
              <w:t>готово неразгласено</w:t>
            </w:r>
            <w:r w:rsidRPr="00EC6A9D">
              <w:rPr>
                <w:rFonts w:cs="Calibri"/>
                <w:b/>
                <w:bCs/>
                <w:sz w:val="20"/>
              </w:rPr>
              <w:t xml:space="preserve"> произведение в квота „Популярна музика“</w:t>
            </w:r>
          </w:p>
          <w:p w14:paraId="1F9183BF" w14:textId="77777777" w:rsidR="009F3466" w:rsidRPr="00EC6A9D" w:rsidRDefault="009F3466" w:rsidP="00973CC3">
            <w:pPr>
              <w:spacing w:after="80"/>
              <w:rPr>
                <w:rFonts w:cs="Calibri"/>
                <w:b/>
                <w:bCs/>
                <w:sz w:val="20"/>
              </w:rPr>
            </w:pPr>
            <w:r w:rsidRPr="00EC6A9D">
              <w:rPr>
                <w:rFonts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D">
              <w:rPr>
                <w:rFonts w:cs="Calibri"/>
                <w:sz w:val="20"/>
              </w:rPr>
              <w:instrText xml:space="preserve"> FORMCHECKBOX </w:instrText>
            </w:r>
            <w:r w:rsidR="00DE511D">
              <w:rPr>
                <w:rFonts w:cs="Calibri"/>
                <w:sz w:val="20"/>
              </w:rPr>
            </w:r>
            <w:r w:rsidR="00DE511D">
              <w:rPr>
                <w:rFonts w:cs="Calibri"/>
                <w:sz w:val="20"/>
              </w:rPr>
              <w:fldChar w:fldCharType="separate"/>
            </w:r>
            <w:r w:rsidRPr="00EC6A9D">
              <w:rPr>
                <w:rFonts w:cs="Calibri"/>
                <w:sz w:val="20"/>
              </w:rPr>
              <w:fldChar w:fldCharType="end"/>
            </w:r>
            <w:r w:rsidRPr="00EC6A9D">
              <w:rPr>
                <w:rFonts w:cs="Calibri"/>
                <w:sz w:val="20"/>
              </w:rPr>
              <w:t xml:space="preserve"> Студиен запис на произведението</w:t>
            </w:r>
            <w:r w:rsidRPr="00EC6A9D">
              <w:rPr>
                <w:rFonts w:cs="Calibri"/>
                <w:b/>
                <w:bCs/>
                <w:sz w:val="20"/>
              </w:rPr>
              <w:t xml:space="preserve"> </w:t>
            </w:r>
            <w:r w:rsidRPr="00EC6A9D">
              <w:rPr>
                <w:rFonts w:cs="Calibri"/>
                <w:sz w:val="20"/>
              </w:rPr>
              <w:t>от настоящия проект в линк за споделяне на файлове</w:t>
            </w:r>
          </w:p>
        </w:tc>
      </w:tr>
      <w:tr w:rsidR="009F3466" w:rsidRPr="00EC6A9D" w14:paraId="524F514F" w14:textId="77777777" w:rsidTr="00973CC3">
        <w:trPr>
          <w:trHeight w:val="284"/>
          <w:jc w:val="center"/>
        </w:trPr>
        <w:tc>
          <w:tcPr>
            <w:tcW w:w="2339" w:type="dxa"/>
            <w:vMerge/>
            <w:tcBorders>
              <w:bottom w:val="single" w:sz="4" w:space="0" w:color="auto"/>
              <w:right w:val="single" w:sz="12" w:space="0" w:color="FFC27B"/>
            </w:tcBorders>
            <w:tcMar>
              <w:top w:w="85" w:type="dxa"/>
              <w:bottom w:w="85" w:type="dxa"/>
            </w:tcMar>
          </w:tcPr>
          <w:p w14:paraId="138F4434" w14:textId="77777777" w:rsidR="009F3466" w:rsidRPr="00EC6A9D" w:rsidRDefault="009F3466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</w:p>
        </w:tc>
        <w:tc>
          <w:tcPr>
            <w:tcW w:w="6731" w:type="dxa"/>
            <w:tcBorders>
              <w:top w:val="single" w:sz="4" w:space="0" w:color="071D49"/>
              <w:left w:val="single" w:sz="12" w:space="0" w:color="FFC27B"/>
              <w:bottom w:val="single" w:sz="4" w:space="0" w:color="auto"/>
            </w:tcBorders>
            <w:shd w:val="clear" w:color="auto" w:fill="FFFFFF"/>
          </w:tcPr>
          <w:p w14:paraId="7A38452C" w14:textId="77777777" w:rsidR="009F3466" w:rsidRPr="00EC6A9D" w:rsidRDefault="009F3466" w:rsidP="00973CC3">
            <w:pPr>
              <w:spacing w:after="80"/>
              <w:rPr>
                <w:rFonts w:cs="Calibri"/>
                <w:b/>
                <w:bCs/>
                <w:sz w:val="20"/>
              </w:rPr>
            </w:pPr>
            <w:r w:rsidRPr="00EC6A9D">
              <w:rPr>
                <w:rFonts w:cs="Calibri"/>
                <w:b/>
                <w:bCs/>
                <w:sz w:val="20"/>
              </w:rPr>
              <w:t xml:space="preserve">При кандидатстване с проект </w:t>
            </w:r>
            <w:r w:rsidRPr="00EC6A9D">
              <w:rPr>
                <w:rFonts w:cs="Calibri"/>
                <w:b/>
                <w:bCs/>
                <w:sz w:val="20"/>
                <w:u w:val="single"/>
              </w:rPr>
              <w:t>за създаване на произведение</w:t>
            </w:r>
            <w:r w:rsidRPr="00EC6A9D">
              <w:rPr>
                <w:rFonts w:cs="Calibri"/>
                <w:b/>
                <w:bCs/>
                <w:sz w:val="20"/>
              </w:rPr>
              <w:t xml:space="preserve"> в квота „Популярна музика“:</w:t>
            </w:r>
          </w:p>
          <w:p w14:paraId="5BC2915C" w14:textId="77777777" w:rsidR="009F3466" w:rsidRPr="00EC6A9D" w:rsidRDefault="009F3466" w:rsidP="00973CC3">
            <w:r w:rsidRPr="00EC6A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9D">
              <w:instrText xml:space="preserve"> FORMCHECKBOX </w:instrText>
            </w:r>
            <w:r w:rsidR="00DE511D">
              <w:fldChar w:fldCharType="separate"/>
            </w:r>
            <w:r w:rsidRPr="00EC6A9D">
              <w:fldChar w:fldCharType="end"/>
            </w:r>
            <w:r w:rsidRPr="00EC6A9D">
              <w:t xml:space="preserve"> </w:t>
            </w:r>
            <w:r w:rsidRPr="00EC6A9D">
              <w:rPr>
                <w:sz w:val="20"/>
                <w:szCs w:val="20"/>
              </w:rPr>
              <w:t>Демо запис на произведението</w:t>
            </w:r>
            <w:r w:rsidRPr="00EC6A9D">
              <w:rPr>
                <w:rFonts w:cs="Calibri"/>
                <w:sz w:val="20"/>
              </w:rPr>
              <w:t xml:space="preserve"> от настоящия проект в линк за споделяне на файлове</w:t>
            </w:r>
          </w:p>
        </w:tc>
      </w:tr>
    </w:tbl>
    <w:p w14:paraId="760516DA" w14:textId="47EF2A33" w:rsidR="00984583" w:rsidRPr="00EC6A9D" w:rsidRDefault="00984583">
      <w:pPr>
        <w:spacing w:after="0" w:line="259" w:lineRule="auto"/>
        <w:ind w:left="39" w:firstLine="0"/>
      </w:pPr>
    </w:p>
    <w:tbl>
      <w:tblPr>
        <w:tblStyle w:val="TableGrid"/>
        <w:tblW w:w="9229" w:type="dxa"/>
        <w:tblInd w:w="-47" w:type="dxa"/>
        <w:tblCellMar>
          <w:top w:w="121" w:type="dxa"/>
          <w:left w:w="96" w:type="dxa"/>
          <w:right w:w="89" w:type="dxa"/>
        </w:tblCellMar>
        <w:tblLook w:val="04A0" w:firstRow="1" w:lastRow="0" w:firstColumn="1" w:lastColumn="0" w:noHBand="0" w:noVBand="1"/>
      </w:tblPr>
      <w:tblGrid>
        <w:gridCol w:w="2335"/>
        <w:gridCol w:w="6894"/>
      </w:tblGrid>
      <w:tr w:rsidR="00984583" w:rsidRPr="00EC6A9D" w14:paraId="13AC2C63" w14:textId="77777777">
        <w:trPr>
          <w:trHeight w:val="3836"/>
        </w:trPr>
        <w:tc>
          <w:tcPr>
            <w:tcW w:w="2335" w:type="dxa"/>
            <w:tcBorders>
              <w:top w:val="nil"/>
              <w:left w:val="nil"/>
              <w:bottom w:val="single" w:sz="4" w:space="0" w:color="071D49"/>
              <w:right w:val="single" w:sz="12" w:space="0" w:color="FFC27B"/>
            </w:tcBorders>
          </w:tcPr>
          <w:p w14:paraId="3C4A91F2" w14:textId="77777777" w:rsidR="00984583" w:rsidRPr="00EC6A9D" w:rsidRDefault="00F31D19">
            <w:pPr>
              <w:spacing w:after="0" w:line="259" w:lineRule="auto"/>
              <w:ind w:left="29" w:firstLine="0"/>
            </w:pPr>
            <w:r w:rsidRPr="00EC6A9D">
              <w:lastRenderedPageBreak/>
              <w:t xml:space="preserve">Цялостно тематично и художествено описание на проекта </w:t>
            </w:r>
          </w:p>
        </w:tc>
        <w:tc>
          <w:tcPr>
            <w:tcW w:w="6894" w:type="dxa"/>
            <w:tcBorders>
              <w:top w:val="nil"/>
              <w:left w:val="single" w:sz="12" w:space="0" w:color="FFC27B"/>
              <w:bottom w:val="single" w:sz="4" w:space="0" w:color="071D49"/>
              <w:right w:val="nil"/>
            </w:tcBorders>
          </w:tcPr>
          <w:p w14:paraId="13CDC85C" w14:textId="405AFDD8" w:rsidR="00984583" w:rsidRPr="00EC6A9D" w:rsidRDefault="00F31D19">
            <w:pPr>
              <w:spacing w:after="0" w:line="259" w:lineRule="auto"/>
              <w:ind w:left="12" w:firstLine="0"/>
              <w:rPr>
                <w:i/>
                <w:iCs/>
                <w:szCs w:val="18"/>
                <w:lang w:val="bg-BG"/>
              </w:rPr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  <w:r w:rsidR="00084718" w:rsidRPr="00EC6A9D">
              <w:rPr>
                <w:rFonts w:eastAsia="Calibri" w:cs="Calibri"/>
                <w:i/>
                <w:iCs/>
                <w:szCs w:val="18"/>
                <w:lang w:val="bg-BG"/>
              </w:rPr>
              <w:t>Опишете тук:</w:t>
            </w:r>
          </w:p>
          <w:p w14:paraId="588C23EC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134AFEE9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3F21F2E2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146F9176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172C08AD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0F55A027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62EDC0B2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56066646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4E8E5DB3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46AD86CD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0A193A19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04D67979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32FEC6C3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731BFC55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</w:tc>
      </w:tr>
      <w:tr w:rsidR="00984583" w:rsidRPr="00EC6A9D" w14:paraId="07C7E905" w14:textId="77777777" w:rsidTr="00084718">
        <w:trPr>
          <w:trHeight w:val="2705"/>
        </w:trPr>
        <w:tc>
          <w:tcPr>
            <w:tcW w:w="2335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4F2F8DD5" w14:textId="77777777" w:rsidR="00984583" w:rsidRPr="00EC6A9D" w:rsidRDefault="00F31D19">
            <w:pPr>
              <w:spacing w:after="0" w:line="259" w:lineRule="auto"/>
              <w:ind w:left="29" w:firstLine="0"/>
            </w:pPr>
            <w:r w:rsidRPr="00EC6A9D">
              <w:t xml:space="preserve">Посочете имената на останалите автори, които са участвали/ще участват в създаването на произведението/ята </w:t>
            </w:r>
          </w:p>
        </w:tc>
        <w:tc>
          <w:tcPr>
            <w:tcW w:w="6894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6E61033C" w14:textId="77777777" w:rsidR="00984583" w:rsidRPr="00EC6A9D" w:rsidRDefault="00F31D19">
            <w:pPr>
              <w:spacing w:after="100" w:line="259" w:lineRule="auto"/>
              <w:ind w:left="45" w:firstLine="0"/>
            </w:pPr>
            <w:r w:rsidRPr="00EC6A9D">
              <w:rPr>
                <w:rFonts w:ascii="Times New Roman" w:eastAsia="Century Gothic" w:hAnsi="Times New Roman" w:cs="Times New Roman"/>
                <w:color w:val="FFC27B"/>
              </w:rPr>
              <w:t>►</w:t>
            </w:r>
            <w:r w:rsidRPr="00EC6A9D">
              <w:rPr>
                <w:rFonts w:eastAsia="Arial" w:cs="Arial"/>
                <w:color w:val="FFC27B"/>
              </w:rPr>
              <w:t xml:space="preserve"> </w:t>
            </w:r>
            <w:r w:rsidRPr="00EC6A9D">
              <w:t xml:space="preserve">Автор/и на музиката: </w:t>
            </w:r>
          </w:p>
          <w:p w14:paraId="3BE13598" w14:textId="446DF759" w:rsidR="00984583" w:rsidRPr="00EC6A9D" w:rsidRDefault="00F31D19" w:rsidP="00084718">
            <w:pPr>
              <w:spacing w:after="103" w:line="259" w:lineRule="auto"/>
              <w:ind w:left="45" w:firstLine="0"/>
            </w:pPr>
            <w:r w:rsidRPr="00EC6A9D">
              <w:t xml:space="preserve"> </w:t>
            </w:r>
          </w:p>
          <w:p w14:paraId="49D1D026" w14:textId="77777777" w:rsidR="00984583" w:rsidRPr="00EC6A9D" w:rsidRDefault="00F31D19">
            <w:pPr>
              <w:spacing w:after="100" w:line="259" w:lineRule="auto"/>
              <w:ind w:left="45" w:firstLine="0"/>
            </w:pPr>
            <w:r w:rsidRPr="00EC6A9D">
              <w:rPr>
                <w:rFonts w:ascii="Times New Roman" w:eastAsia="Century Gothic" w:hAnsi="Times New Roman" w:cs="Times New Roman"/>
                <w:color w:val="FFC27B"/>
              </w:rPr>
              <w:t>►</w:t>
            </w:r>
            <w:r w:rsidRPr="00EC6A9D">
              <w:rPr>
                <w:rFonts w:eastAsia="Arial" w:cs="Arial"/>
                <w:color w:val="FFC27B"/>
              </w:rPr>
              <w:t xml:space="preserve"> </w:t>
            </w:r>
            <w:r w:rsidRPr="00EC6A9D">
              <w:t xml:space="preserve">Автор/и на текста (либретото): </w:t>
            </w:r>
          </w:p>
          <w:p w14:paraId="3FF841C8" w14:textId="0985875E" w:rsidR="00984583" w:rsidRPr="00EC6A9D" w:rsidRDefault="00F31D19" w:rsidP="00084718">
            <w:pPr>
              <w:spacing w:after="103" w:line="259" w:lineRule="auto"/>
              <w:ind w:left="12" w:firstLine="0"/>
            </w:pPr>
            <w:r w:rsidRPr="00EC6A9D">
              <w:t xml:space="preserve"> </w:t>
            </w:r>
          </w:p>
          <w:p w14:paraId="32007D6F" w14:textId="77777777" w:rsidR="00984583" w:rsidRPr="00EC6A9D" w:rsidRDefault="00F31D19">
            <w:pPr>
              <w:spacing w:after="97" w:line="259" w:lineRule="auto"/>
              <w:ind w:left="45" w:firstLine="0"/>
            </w:pPr>
            <w:r w:rsidRPr="00EC6A9D">
              <w:rPr>
                <w:rFonts w:ascii="Times New Roman" w:eastAsia="Century Gothic" w:hAnsi="Times New Roman" w:cs="Times New Roman"/>
                <w:color w:val="FFC27B"/>
                <w:sz w:val="20"/>
              </w:rPr>
              <w:t>►</w:t>
            </w:r>
            <w:r w:rsidRPr="00EC6A9D">
              <w:rPr>
                <w:rFonts w:eastAsia="Arial" w:cs="Arial"/>
                <w:color w:val="FFC27B"/>
                <w:sz w:val="20"/>
              </w:rPr>
              <w:t xml:space="preserve"> </w:t>
            </w:r>
            <w:r w:rsidRPr="00EC6A9D">
              <w:t>Автор/и на аранжимента:</w:t>
            </w: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3466CA41" w14:textId="34B9557D" w:rsidR="00984583" w:rsidRPr="00EC6A9D" w:rsidRDefault="00F31D19" w:rsidP="00084718">
            <w:pPr>
              <w:spacing w:after="102" w:line="259" w:lineRule="auto"/>
              <w:ind w:left="12" w:firstLine="0"/>
            </w:pPr>
            <w:r w:rsidRPr="00EC6A9D">
              <w:rPr>
                <w:rFonts w:eastAsia="Calibri" w:cs="Calibri"/>
                <w:sz w:val="20"/>
              </w:rPr>
              <w:t xml:space="preserve"> </w:t>
            </w:r>
          </w:p>
          <w:p w14:paraId="6669E6CB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rPr>
                <w:color w:val="7F7F7F"/>
                <w:sz w:val="17"/>
              </w:rPr>
              <w:t>Авторите, които сте посочили, следва да подпишат Декларация за съгласие (Приложение № 1), която да приложите към заявлението си.</w:t>
            </w:r>
            <w:r w:rsidRPr="00EC6A9D">
              <w:rPr>
                <w:rFonts w:eastAsia="Calibri" w:cs="Calibri"/>
                <w:i/>
                <w:sz w:val="20"/>
              </w:rPr>
              <w:t xml:space="preserve"> </w:t>
            </w:r>
          </w:p>
        </w:tc>
      </w:tr>
      <w:tr w:rsidR="00984583" w:rsidRPr="00EC6A9D" w14:paraId="6B6DCEAD" w14:textId="77777777">
        <w:trPr>
          <w:trHeight w:val="1836"/>
        </w:trPr>
        <w:tc>
          <w:tcPr>
            <w:tcW w:w="2335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1B430E2E" w14:textId="77777777" w:rsidR="00984583" w:rsidRPr="00EC6A9D" w:rsidRDefault="00F31D19">
            <w:pPr>
              <w:spacing w:after="0" w:line="259" w:lineRule="auto"/>
              <w:ind w:left="29" w:firstLine="0"/>
            </w:pPr>
            <w:r w:rsidRPr="00EC6A9D">
              <w:t xml:space="preserve">Как предвиждате произведението/ята да добие/ят популярност? </w:t>
            </w:r>
          </w:p>
        </w:tc>
        <w:tc>
          <w:tcPr>
            <w:tcW w:w="6894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  <w:vAlign w:val="center"/>
          </w:tcPr>
          <w:p w14:paraId="7683B860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36452786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160A01D8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18F57DDC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1CEA11DA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5ABBA31F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t xml:space="preserve"> </w:t>
            </w:r>
          </w:p>
        </w:tc>
      </w:tr>
      <w:tr w:rsidR="00984583" w:rsidRPr="00EC6A9D" w14:paraId="7A506BAD" w14:textId="77777777">
        <w:trPr>
          <w:trHeight w:val="1837"/>
        </w:trPr>
        <w:tc>
          <w:tcPr>
            <w:tcW w:w="2335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6E9EAAB2" w14:textId="77777777" w:rsidR="00984583" w:rsidRPr="00EC6A9D" w:rsidRDefault="00F31D19">
            <w:pPr>
              <w:spacing w:after="0" w:line="259" w:lineRule="auto"/>
              <w:ind w:left="29" w:firstLine="0"/>
            </w:pPr>
            <w:r w:rsidRPr="00EC6A9D">
              <w:t xml:space="preserve">С какво според Вас проектът ще благоприятства развитието на българското културно наследство и творчество? </w:t>
            </w:r>
          </w:p>
        </w:tc>
        <w:tc>
          <w:tcPr>
            <w:tcW w:w="6894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  <w:vAlign w:val="center"/>
          </w:tcPr>
          <w:p w14:paraId="58076593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2ED09C6F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140E149C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7B3966AE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64252263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7FA50F7F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t xml:space="preserve"> </w:t>
            </w:r>
          </w:p>
        </w:tc>
      </w:tr>
      <w:tr w:rsidR="00984583" w:rsidRPr="00EC6A9D" w14:paraId="67CD532D" w14:textId="77777777">
        <w:trPr>
          <w:trHeight w:val="1836"/>
        </w:trPr>
        <w:tc>
          <w:tcPr>
            <w:tcW w:w="2335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7A3FC574" w14:textId="77777777" w:rsidR="00984583" w:rsidRPr="00EC6A9D" w:rsidRDefault="00F31D19">
            <w:pPr>
              <w:spacing w:after="0" w:line="259" w:lineRule="auto"/>
              <w:ind w:left="29" w:firstLine="0"/>
            </w:pPr>
            <w:r w:rsidRPr="00EC6A9D">
              <w:t xml:space="preserve">Как името на Музикаутор ще бъде популяризирано благодарение на проекта? </w:t>
            </w:r>
          </w:p>
        </w:tc>
        <w:tc>
          <w:tcPr>
            <w:tcW w:w="6894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  <w:vAlign w:val="center"/>
          </w:tcPr>
          <w:p w14:paraId="7B86EBD9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0212D5A7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279B17D9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03EEB1CF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772811BC" w14:textId="77777777" w:rsidR="00984583" w:rsidRPr="00EC6A9D" w:rsidRDefault="00F31D19">
            <w:pPr>
              <w:spacing w:after="43" w:line="259" w:lineRule="auto"/>
              <w:ind w:left="12" w:firstLine="0"/>
            </w:pPr>
            <w:r w:rsidRPr="00EC6A9D">
              <w:t xml:space="preserve"> </w:t>
            </w:r>
          </w:p>
          <w:p w14:paraId="573D5AB2" w14:textId="77777777" w:rsidR="00984583" w:rsidRPr="00EC6A9D" w:rsidRDefault="00F31D19">
            <w:pPr>
              <w:spacing w:after="0" w:line="259" w:lineRule="auto"/>
              <w:ind w:left="12" w:firstLine="0"/>
            </w:pPr>
            <w:r w:rsidRPr="00EC6A9D">
              <w:t xml:space="preserve"> </w:t>
            </w:r>
          </w:p>
        </w:tc>
      </w:tr>
    </w:tbl>
    <w:p w14:paraId="4AFCD07F" w14:textId="77777777" w:rsidR="00984583" w:rsidRPr="00EC6A9D" w:rsidRDefault="00F31D19">
      <w:pPr>
        <w:spacing w:after="209" w:line="259" w:lineRule="auto"/>
        <w:ind w:left="0" w:firstLine="0"/>
        <w:jc w:val="right"/>
      </w:pPr>
      <w:r w:rsidRPr="00EC6A9D">
        <w:rPr>
          <w:sz w:val="16"/>
        </w:rPr>
        <w:t xml:space="preserve"> </w:t>
      </w:r>
    </w:p>
    <w:p w14:paraId="5FD7683C" w14:textId="77777777" w:rsidR="00984583" w:rsidRPr="00EC6A9D" w:rsidRDefault="00F31D19">
      <w:pPr>
        <w:spacing w:after="0" w:line="259" w:lineRule="auto"/>
        <w:ind w:left="39" w:firstLine="0"/>
      </w:pPr>
      <w:r w:rsidRPr="00EC6A9D">
        <w:rPr>
          <w:rFonts w:eastAsia="Calibri" w:cs="Calibri"/>
          <w:sz w:val="20"/>
        </w:rPr>
        <w:t xml:space="preserve"> </w:t>
      </w:r>
    </w:p>
    <w:p w14:paraId="65C6A64D" w14:textId="77777777" w:rsidR="00984583" w:rsidRPr="00EC6A9D" w:rsidRDefault="00F31D19">
      <w:pPr>
        <w:pStyle w:val="Heading1"/>
        <w:ind w:left="34"/>
      </w:pPr>
      <w:r w:rsidRPr="00EC6A9D">
        <w:rPr>
          <w:rFonts w:ascii="Times New Roman" w:eastAsia="Arial" w:hAnsi="Times New Roman" w:cs="Times New Roman"/>
          <w:b w:val="0"/>
          <w:color w:val="FFC27B"/>
          <w:sz w:val="22"/>
        </w:rPr>
        <w:lastRenderedPageBreak/>
        <w:t>►</w:t>
      </w:r>
      <w:r w:rsidRPr="00EC6A9D">
        <w:rPr>
          <w:rFonts w:eastAsia="Arial" w:cs="Arial"/>
          <w:b w:val="0"/>
          <w:color w:val="FFC27B"/>
          <w:sz w:val="22"/>
        </w:rPr>
        <w:t xml:space="preserve"> </w:t>
      </w:r>
      <w:r w:rsidRPr="00EC6A9D">
        <w:t>ПОРТФОЛИО НА КАНДИДАТА</w:t>
      </w:r>
    </w:p>
    <w:tbl>
      <w:tblPr>
        <w:tblStyle w:val="TableGrid"/>
        <w:tblW w:w="9141" w:type="dxa"/>
        <w:tblInd w:w="-2" w:type="dxa"/>
        <w:tblCellMar>
          <w:top w:w="12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450"/>
        <w:gridCol w:w="6691"/>
      </w:tblGrid>
      <w:tr w:rsidR="00984583" w:rsidRPr="00EC6A9D" w14:paraId="7D82179D" w14:textId="77777777">
        <w:trPr>
          <w:trHeight w:val="4208"/>
        </w:trPr>
        <w:tc>
          <w:tcPr>
            <w:tcW w:w="2450" w:type="dxa"/>
            <w:tcBorders>
              <w:top w:val="nil"/>
              <w:left w:val="nil"/>
              <w:bottom w:val="single" w:sz="4" w:space="0" w:color="071D49"/>
              <w:right w:val="single" w:sz="12" w:space="0" w:color="FFC27B"/>
            </w:tcBorders>
          </w:tcPr>
          <w:p w14:paraId="10E6D661" w14:textId="77777777" w:rsidR="00984583" w:rsidRPr="00EC6A9D" w:rsidRDefault="00F31D19">
            <w:pPr>
              <w:spacing w:after="43" w:line="259" w:lineRule="auto"/>
              <w:ind w:left="11" w:firstLine="0"/>
            </w:pPr>
            <w:r w:rsidRPr="00EC6A9D">
              <w:t xml:space="preserve">Кратко портфолио и </w:t>
            </w:r>
          </w:p>
          <w:p w14:paraId="02BB0B21" w14:textId="77777777" w:rsidR="00984583" w:rsidRPr="00EC6A9D" w:rsidRDefault="00F31D19">
            <w:pPr>
              <w:spacing w:after="0" w:line="259" w:lineRule="auto"/>
              <w:ind w:left="11" w:firstLine="0"/>
            </w:pPr>
            <w:r w:rsidRPr="00EC6A9D">
              <w:t xml:space="preserve">Кратка информация за автора </w:t>
            </w:r>
          </w:p>
        </w:tc>
        <w:tc>
          <w:tcPr>
            <w:tcW w:w="6690" w:type="dxa"/>
            <w:tcBorders>
              <w:top w:val="nil"/>
              <w:left w:val="single" w:sz="12" w:space="0" w:color="FFC27B"/>
              <w:bottom w:val="single" w:sz="4" w:space="0" w:color="071D49"/>
              <w:right w:val="nil"/>
            </w:tcBorders>
          </w:tcPr>
          <w:p w14:paraId="5CA693D4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</w:tr>
      <w:tr w:rsidR="00984583" w:rsidRPr="00EC6A9D" w14:paraId="247B8490" w14:textId="77777777">
        <w:trPr>
          <w:trHeight w:val="1188"/>
        </w:trPr>
        <w:tc>
          <w:tcPr>
            <w:tcW w:w="2450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02D0CC96" w14:textId="77777777" w:rsidR="00984583" w:rsidRPr="00EC6A9D" w:rsidRDefault="00F31D19">
            <w:pPr>
              <w:spacing w:after="0" w:line="259" w:lineRule="auto"/>
              <w:ind w:left="11" w:firstLine="0"/>
            </w:pPr>
            <w:r w:rsidRPr="00EC6A9D">
              <w:t xml:space="preserve">Посочете няколко произведения от репертоара на издателя и на автора /ако има/: </w:t>
            </w:r>
          </w:p>
        </w:tc>
        <w:tc>
          <w:tcPr>
            <w:tcW w:w="6690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  <w:vAlign w:val="center"/>
          </w:tcPr>
          <w:p w14:paraId="1F45555C" w14:textId="77777777" w:rsidR="00984583" w:rsidRPr="00EC6A9D" w:rsidRDefault="00F31D19">
            <w:pPr>
              <w:spacing w:after="103" w:line="259" w:lineRule="auto"/>
              <w:ind w:left="0" w:firstLine="0"/>
            </w:pPr>
            <w:r w:rsidRPr="00EC6A9D">
              <w:t xml:space="preserve">1) </w:t>
            </w:r>
          </w:p>
          <w:p w14:paraId="41E86D1C" w14:textId="77777777" w:rsidR="00984583" w:rsidRPr="00EC6A9D" w:rsidRDefault="00F31D19">
            <w:pPr>
              <w:spacing w:after="103" w:line="259" w:lineRule="auto"/>
              <w:ind w:left="0" w:firstLine="0"/>
            </w:pPr>
            <w:r w:rsidRPr="00EC6A9D">
              <w:t xml:space="preserve">2) </w:t>
            </w:r>
          </w:p>
          <w:p w14:paraId="0CAEAEFB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3) </w:t>
            </w:r>
          </w:p>
        </w:tc>
      </w:tr>
      <w:tr w:rsidR="00984583" w:rsidRPr="00EC6A9D" w14:paraId="1ABD1F3A" w14:textId="77777777" w:rsidTr="005230E9">
        <w:trPr>
          <w:trHeight w:val="1524"/>
        </w:trPr>
        <w:tc>
          <w:tcPr>
            <w:tcW w:w="2450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319956B0" w14:textId="77777777" w:rsidR="00984583" w:rsidRPr="00EC6A9D" w:rsidRDefault="00F31D19">
            <w:pPr>
              <w:spacing w:after="0" w:line="259" w:lineRule="auto"/>
              <w:ind w:left="11" w:firstLine="0"/>
            </w:pPr>
            <w:r w:rsidRPr="00EC6A9D">
              <w:t xml:space="preserve">Посочете няколко автора, представлявани от издателя </w:t>
            </w:r>
          </w:p>
        </w:tc>
        <w:tc>
          <w:tcPr>
            <w:tcW w:w="6690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</w:tcPr>
          <w:p w14:paraId="629F77A0" w14:textId="77777777" w:rsidR="00984583" w:rsidRPr="00EC6A9D" w:rsidRDefault="00984583">
            <w:pPr>
              <w:spacing w:after="160" w:line="259" w:lineRule="auto"/>
              <w:ind w:left="0" w:firstLine="0"/>
            </w:pPr>
          </w:p>
        </w:tc>
      </w:tr>
    </w:tbl>
    <w:p w14:paraId="6463AF56" w14:textId="77777777" w:rsidR="00984583" w:rsidRPr="00EC6A9D" w:rsidRDefault="00F31D19">
      <w:pPr>
        <w:pStyle w:val="Heading1"/>
        <w:ind w:left="34"/>
      </w:pPr>
      <w:r w:rsidRPr="00EC6A9D">
        <w:rPr>
          <w:rFonts w:ascii="Times New Roman" w:eastAsia="Arial" w:hAnsi="Times New Roman" w:cs="Times New Roman"/>
          <w:b w:val="0"/>
          <w:color w:val="FFC27B"/>
          <w:sz w:val="22"/>
        </w:rPr>
        <w:t>►</w:t>
      </w:r>
      <w:r w:rsidRPr="00EC6A9D">
        <w:rPr>
          <w:rFonts w:eastAsia="Arial" w:cs="Arial"/>
          <w:b w:val="0"/>
          <w:color w:val="FFC27B"/>
          <w:sz w:val="22"/>
        </w:rPr>
        <w:t xml:space="preserve"> </w:t>
      </w:r>
      <w:r w:rsidRPr="00EC6A9D">
        <w:t>ДОПЪЛНИТЕЛНА ИНФОРМАЦИЯ</w:t>
      </w:r>
    </w:p>
    <w:tbl>
      <w:tblPr>
        <w:tblStyle w:val="TableGrid"/>
        <w:tblW w:w="9141" w:type="dxa"/>
        <w:tblInd w:w="-2" w:type="dxa"/>
        <w:tblCellMar>
          <w:top w:w="106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2450"/>
        <w:gridCol w:w="6691"/>
      </w:tblGrid>
      <w:tr w:rsidR="00984583" w:rsidRPr="00EC6A9D" w14:paraId="2669766D" w14:textId="77777777" w:rsidTr="005230E9">
        <w:trPr>
          <w:trHeight w:val="2019"/>
        </w:trPr>
        <w:tc>
          <w:tcPr>
            <w:tcW w:w="2450" w:type="dxa"/>
            <w:tcBorders>
              <w:top w:val="nil"/>
              <w:left w:val="nil"/>
              <w:bottom w:val="single" w:sz="4" w:space="0" w:color="071D49"/>
              <w:right w:val="single" w:sz="12" w:space="0" w:color="FFC27B"/>
            </w:tcBorders>
          </w:tcPr>
          <w:p w14:paraId="5F4A6A14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Как разбрахте за фонда на Музикаутор? </w:t>
            </w:r>
          </w:p>
        </w:tc>
        <w:tc>
          <w:tcPr>
            <w:tcW w:w="6691" w:type="dxa"/>
            <w:tcBorders>
              <w:top w:val="nil"/>
              <w:left w:val="single" w:sz="12" w:space="0" w:color="FFC27B"/>
              <w:bottom w:val="single" w:sz="4" w:space="0" w:color="071D49"/>
              <w:right w:val="nil"/>
            </w:tcBorders>
            <w:vAlign w:val="center"/>
          </w:tcPr>
          <w:p w14:paraId="44D47A6D" w14:textId="77777777" w:rsidR="00984583" w:rsidRPr="00EC6A9D" w:rsidRDefault="00F31D19">
            <w:pPr>
              <w:spacing w:after="0" w:line="259" w:lineRule="auto"/>
              <w:ind w:left="10" w:right="2781" w:firstLine="0"/>
            </w:pPr>
            <w:r w:rsidRPr="00EC6A9D">
              <w:rPr>
                <w:rFonts w:eastAsia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327C4B1" wp14:editId="7F8DE1EA">
                      <wp:simplePos x="0" y="0"/>
                      <wp:positionH relativeFrom="column">
                        <wp:posOffset>84201</wp:posOffset>
                      </wp:positionH>
                      <wp:positionV relativeFrom="paragraph">
                        <wp:posOffset>-9905</wp:posOffset>
                      </wp:positionV>
                      <wp:extent cx="108204" cy="1175385"/>
                      <wp:effectExtent l="0" t="0" r="0" b="0"/>
                      <wp:wrapSquare wrapText="bothSides"/>
                      <wp:docPr id="6522" name="Group 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" cy="1175385"/>
                                <a:chOff x="0" y="0"/>
                                <a:chExt cx="108204" cy="1175385"/>
                              </a:xfrm>
                            </wpg:grpSpPr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0" y="0"/>
                                  <a:ext cx="108204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108204">
                                      <a:moveTo>
                                        <a:pt x="0" y="108204"/>
                                      </a:moveTo>
                                      <a:lnTo>
                                        <a:pt x="108204" y="108204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0" y="213360"/>
                                  <a:ext cx="108204" cy="108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108203">
                                      <a:moveTo>
                                        <a:pt x="0" y="108203"/>
                                      </a:moveTo>
                                      <a:lnTo>
                                        <a:pt x="108204" y="108203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426720"/>
                                  <a:ext cx="108204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108204">
                                      <a:moveTo>
                                        <a:pt x="0" y="108204"/>
                                      </a:moveTo>
                                      <a:lnTo>
                                        <a:pt x="108204" y="108204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640080"/>
                                  <a:ext cx="108204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108204">
                                      <a:moveTo>
                                        <a:pt x="0" y="108204"/>
                                      </a:moveTo>
                                      <a:lnTo>
                                        <a:pt x="108204" y="108204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0" y="853439"/>
                                  <a:ext cx="108204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108204">
                                      <a:moveTo>
                                        <a:pt x="0" y="108204"/>
                                      </a:moveTo>
                                      <a:lnTo>
                                        <a:pt x="108204" y="108204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0" y="1067181"/>
                                  <a:ext cx="108204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108204">
                                      <a:moveTo>
                                        <a:pt x="0" y="108204"/>
                                      </a:moveTo>
                                      <a:lnTo>
                                        <a:pt x="108204" y="108204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F99195" id="Group 6522" o:spid="_x0000_s1026" style="position:absolute;margin-left:6.65pt;margin-top:-.8pt;width:8.5pt;height:92.55pt;z-index:251661312;mso-width-relative:margin;mso-height-relative:margin" coordsize="1082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">
                      <v:shape id="Shape 409" o:spid="_x0000_s1027" style="position:absolute;width:1082;height:1082;visibility:visible;mso-wrap-style:square;v-text-anchor:top" coordsize="1082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" path="m,108204r108204,l108204,,,,,108204xe" filled="f" strokeweight=".72pt">
                        <v:path arrowok="t" textboxrect="0,0,108204,108204"/>
                      </v:shape>
                      <v:shape id="Shape 415" o:spid="_x0000_s1028" style="position:absolute;top:2133;width:1082;height:1082;visibility:visible;mso-wrap-style:square;v-text-anchor:top" coordsize="10820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" path="m,108203r108204,l108204,,,,,108203xe" filled="f" strokeweight=".72pt">
                        <v:path arrowok="t" textboxrect="0,0,108204,108203"/>
                      </v:shape>
                      <v:shape id="Shape 421" o:spid="_x0000_s1029" style="position:absolute;top:4267;width:1082;height:1082;visibility:visible;mso-wrap-style:square;v-text-anchor:top" coordsize="1082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" path="m,108204r108204,l108204,,,,,108204xe" filled="f" strokeweight=".72pt">
                        <v:path arrowok="t" textboxrect="0,0,108204,108204"/>
                      </v:shape>
                      <v:shape id="Shape 425" o:spid="_x0000_s1030" style="position:absolute;top:6400;width:1082;height:1082;visibility:visible;mso-wrap-style:square;v-text-anchor:top" coordsize="1082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" path="m,108204r108204,l108204,,,,,108204xe" filled="f" strokeweight=".72pt">
                        <v:path arrowok="t" textboxrect="0,0,108204,108204"/>
                      </v:shape>
                      <v:shape id="Shape 429" o:spid="_x0000_s1031" style="position:absolute;top:8534;width:1082;height:1082;visibility:visible;mso-wrap-style:square;v-text-anchor:top" coordsize="1082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" path="m,108204r108204,l108204,,,,,108204xe" filled="f" strokeweight=".72pt">
                        <v:path arrowok="t" textboxrect="0,0,108204,108204"/>
                      </v:shape>
                      <v:shape id="Shape 433" o:spid="_x0000_s1032" style="position:absolute;top:10671;width:1082;height:1082;visibility:visible;mso-wrap-style:square;v-text-anchor:top" coordsize="1082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" path="m,108204r108204,l108204,,,,,108204xe" filled="f" strokeweight=".72pt">
                        <v:path arrowok="t" textboxrect="0,0,108204,108204"/>
                      </v:shape>
                      <w10:wrap type="square"/>
                    </v:group>
                  </w:pict>
                </mc:Fallback>
              </mc:AlternateContent>
            </w:r>
            <w:r w:rsidRPr="00EC6A9D">
              <w:t xml:space="preserve"> от интернет-страницата на Музикаутор  от фейсбук-страницата на Музикаутор  от имейл от Музикаутор  от медиите  от познати  друго:</w:t>
            </w:r>
            <w:r w:rsidRPr="00EC6A9D">
              <w:rPr>
                <w:rFonts w:eastAsia="Calibri" w:cs="Calibri"/>
                <w:sz w:val="20"/>
              </w:rPr>
              <w:t xml:space="preserve"> </w:t>
            </w:r>
          </w:p>
        </w:tc>
      </w:tr>
      <w:tr w:rsidR="00984583" w:rsidRPr="00EC6A9D" w14:paraId="072F5FE6" w14:textId="77777777" w:rsidTr="005230E9">
        <w:trPr>
          <w:trHeight w:val="1452"/>
        </w:trPr>
        <w:tc>
          <w:tcPr>
            <w:tcW w:w="2450" w:type="dxa"/>
            <w:tcBorders>
              <w:top w:val="single" w:sz="4" w:space="0" w:color="071D49"/>
              <w:left w:val="nil"/>
              <w:bottom w:val="single" w:sz="4" w:space="0" w:color="071D49"/>
              <w:right w:val="single" w:sz="12" w:space="0" w:color="FFC27B"/>
            </w:tcBorders>
          </w:tcPr>
          <w:p w14:paraId="36F0EA5F" w14:textId="77777777" w:rsidR="00984583" w:rsidRPr="00EC6A9D" w:rsidRDefault="00F31D19">
            <w:pPr>
              <w:spacing w:after="0" w:line="259" w:lineRule="auto"/>
              <w:ind w:left="0" w:firstLine="0"/>
            </w:pPr>
            <w:r w:rsidRPr="00EC6A9D">
              <w:t xml:space="preserve">По желание бихте могли да приложите към заявлението: </w:t>
            </w:r>
          </w:p>
        </w:tc>
        <w:tc>
          <w:tcPr>
            <w:tcW w:w="6691" w:type="dxa"/>
            <w:tcBorders>
              <w:top w:val="single" w:sz="4" w:space="0" w:color="071D49"/>
              <w:left w:val="single" w:sz="12" w:space="0" w:color="FFC27B"/>
              <w:bottom w:val="single" w:sz="4" w:space="0" w:color="071D49"/>
              <w:right w:val="nil"/>
            </w:tcBorders>
            <w:vAlign w:val="center"/>
          </w:tcPr>
          <w:p w14:paraId="535C0FE2" w14:textId="77777777" w:rsidR="00984583" w:rsidRPr="00EC6A9D" w:rsidRDefault="00F31D19">
            <w:pPr>
              <w:spacing w:after="119" w:line="247" w:lineRule="auto"/>
              <w:ind w:left="305" w:hanging="283"/>
            </w:pPr>
            <w:r w:rsidRPr="00EC6A9D">
              <w:rPr>
                <w:rFonts w:ascii="Times New Roman" w:eastAsia="Century Gothic" w:hAnsi="Times New Roman" w:cs="Times New Roman"/>
                <w:color w:val="FFC27B"/>
              </w:rPr>
              <w:t>►</w:t>
            </w:r>
            <w:r w:rsidRPr="00EC6A9D">
              <w:rPr>
                <w:rFonts w:eastAsia="Century Gothic" w:cs="Century Gothic"/>
                <w:color w:val="FFC27B"/>
              </w:rPr>
              <w:t xml:space="preserve"> </w:t>
            </w:r>
            <w:r w:rsidRPr="00EC6A9D">
              <w:t>доказателства, свидетелстващи за дейността на музикалния издател в областта на издаването на музика;</w:t>
            </w:r>
          </w:p>
          <w:p w14:paraId="0DDA34FC" w14:textId="77777777" w:rsidR="00984583" w:rsidRPr="00EC6A9D" w:rsidRDefault="00F31D19">
            <w:pPr>
              <w:spacing w:after="0" w:line="259" w:lineRule="auto"/>
              <w:ind w:left="305" w:hanging="283"/>
            </w:pPr>
            <w:r w:rsidRPr="00EC6A9D">
              <w:rPr>
                <w:rFonts w:ascii="Times New Roman" w:eastAsia="Century Gothic" w:hAnsi="Times New Roman" w:cs="Times New Roman"/>
                <w:color w:val="FFC27B"/>
                <w:sz w:val="20"/>
              </w:rPr>
              <w:t>►</w:t>
            </w:r>
            <w:r w:rsidRPr="00EC6A9D">
              <w:rPr>
                <w:rFonts w:eastAsia="Century Gothic" w:cs="Century Gothic"/>
                <w:color w:val="FFC27B"/>
                <w:sz w:val="20"/>
              </w:rPr>
              <w:t xml:space="preserve"> </w:t>
            </w:r>
            <w:r w:rsidRPr="00EC6A9D">
              <w:t>писма за партньорство или подкрепа от други частни или държавни организации, писма за приемаща сцена, писма за медийно партньорство.</w:t>
            </w:r>
          </w:p>
        </w:tc>
      </w:tr>
    </w:tbl>
    <w:p w14:paraId="0637CA61" w14:textId="77777777" w:rsidR="005230E9" w:rsidRDefault="005230E9" w:rsidP="005230E9">
      <w:pPr>
        <w:spacing w:after="0" w:line="240" w:lineRule="auto"/>
        <w:jc w:val="both"/>
        <w:rPr>
          <w:rFonts w:ascii="Arial" w:hAnsi="Arial" w:cs="Arial"/>
          <w:color w:val="FFC27B"/>
        </w:rPr>
      </w:pPr>
    </w:p>
    <w:p w14:paraId="26477C7F" w14:textId="60004A85" w:rsidR="005230E9" w:rsidRDefault="005230E9" w:rsidP="005230E9">
      <w:pPr>
        <w:spacing w:after="0" w:line="240" w:lineRule="auto"/>
        <w:jc w:val="both"/>
        <w:rPr>
          <w:rFonts w:cs="Calibri"/>
          <w:b/>
          <w:color w:val="071D49"/>
        </w:rPr>
      </w:pPr>
      <w:r w:rsidRPr="00A71B6A">
        <w:rPr>
          <w:rFonts w:ascii="Arial" w:hAnsi="Arial" w:cs="Arial"/>
          <w:color w:val="FFC27B"/>
        </w:rPr>
        <w:t>►</w:t>
      </w:r>
      <w:r w:rsidRPr="00A71B6A">
        <w:rPr>
          <w:rFonts w:cs="Calibri"/>
          <w:color w:val="FFC27B"/>
        </w:rPr>
        <w:t xml:space="preserve"> </w:t>
      </w:r>
      <w:r w:rsidRPr="00A71B6A">
        <w:rPr>
          <w:rFonts w:cs="Calibri"/>
          <w:b/>
          <w:color w:val="071D49"/>
        </w:rPr>
        <w:t>ПРИЛОЖЕНИЯ</w:t>
      </w:r>
      <w:r>
        <w:rPr>
          <w:rFonts w:cs="Calibri"/>
          <w:b/>
          <w:color w:val="071D49"/>
        </w:rPr>
        <w:t xml:space="preserve"> КЪМ ЗАЯВЛЕНИЕТО</w:t>
      </w:r>
    </w:p>
    <w:p w14:paraId="1F7FDACC" w14:textId="77777777" w:rsidR="005230E9" w:rsidRPr="00A71B6A" w:rsidRDefault="005230E9" w:rsidP="005230E9">
      <w:pPr>
        <w:spacing w:after="0" w:line="240" w:lineRule="auto"/>
        <w:jc w:val="both"/>
        <w:rPr>
          <w:rFonts w:cs="Calibri"/>
          <w:b/>
          <w:color w:val="071D49"/>
        </w:rPr>
      </w:pPr>
    </w:p>
    <w:p w14:paraId="06F9829A" w14:textId="77777777" w:rsidR="005230E9" w:rsidRPr="00A71B6A" w:rsidRDefault="005230E9" w:rsidP="005230E9">
      <w:pPr>
        <w:numPr>
          <w:ilvl w:val="0"/>
          <w:numId w:val="5"/>
        </w:numPr>
        <w:spacing w:after="80" w:line="259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Приложение № 1 - </w:t>
      </w:r>
      <w:r w:rsidRPr="00A71B6A">
        <w:rPr>
          <w:rFonts w:cs="Calibri"/>
          <w:sz w:val="20"/>
        </w:rPr>
        <w:t xml:space="preserve">Декларация по образец от останалите автори, участващи в проекта (в случай че има такива); </w:t>
      </w:r>
    </w:p>
    <w:p w14:paraId="2D141428" w14:textId="77777777" w:rsidR="005230E9" w:rsidRPr="00A71B6A" w:rsidRDefault="005230E9" w:rsidP="005230E9">
      <w:pPr>
        <w:numPr>
          <w:ilvl w:val="0"/>
          <w:numId w:val="5"/>
        </w:numPr>
        <w:spacing w:after="80" w:line="259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Приложение № 2 - </w:t>
      </w:r>
      <w:r w:rsidRPr="00A71B6A">
        <w:rPr>
          <w:rFonts w:cs="Calibri"/>
          <w:sz w:val="20"/>
        </w:rPr>
        <w:t>Декларация за регистрация на музикалното</w:t>
      </w:r>
      <w:r>
        <w:rPr>
          <w:rFonts w:cs="Calibri"/>
          <w:sz w:val="20"/>
        </w:rPr>
        <w:t xml:space="preserve"> </w:t>
      </w:r>
      <w:r w:rsidRPr="00A71B6A">
        <w:rPr>
          <w:rFonts w:cs="Calibri"/>
          <w:sz w:val="20"/>
        </w:rPr>
        <w:t>произведение</w:t>
      </w:r>
      <w:r>
        <w:rPr>
          <w:rFonts w:cs="Calibri"/>
          <w:sz w:val="20"/>
        </w:rPr>
        <w:t>*</w:t>
      </w:r>
      <w:r w:rsidRPr="00A71B6A">
        <w:rPr>
          <w:rFonts w:cs="Calibri"/>
          <w:sz w:val="20"/>
        </w:rPr>
        <w:t>, включен</w:t>
      </w:r>
      <w:r>
        <w:rPr>
          <w:rFonts w:cs="Calibri"/>
          <w:sz w:val="20"/>
        </w:rPr>
        <w:t>о</w:t>
      </w:r>
      <w:r w:rsidRPr="00A71B6A">
        <w:rPr>
          <w:rFonts w:cs="Calibri"/>
          <w:sz w:val="20"/>
        </w:rPr>
        <w:t xml:space="preserve"> в проекта;</w:t>
      </w:r>
    </w:p>
    <w:p w14:paraId="7655FD92" w14:textId="77777777" w:rsidR="005230E9" w:rsidRPr="00A71B6A" w:rsidRDefault="005230E9" w:rsidP="005230E9">
      <w:pPr>
        <w:spacing w:after="80"/>
        <w:ind w:left="284"/>
        <w:jc w:val="both"/>
        <w:rPr>
          <w:rFonts w:cs="Calibri"/>
          <w:szCs w:val="18"/>
        </w:rPr>
      </w:pPr>
      <w:r w:rsidRPr="00A71B6A">
        <w:rPr>
          <w:rFonts w:cs="Calibri"/>
          <w:szCs w:val="18"/>
        </w:rPr>
        <w:t>* При проекти</w:t>
      </w:r>
      <w:r>
        <w:rPr>
          <w:rFonts w:cs="Calibri"/>
          <w:szCs w:val="18"/>
        </w:rPr>
        <w:t xml:space="preserve"> включващи</w:t>
      </w:r>
      <w:r w:rsidRPr="00A71B6A">
        <w:rPr>
          <w:rFonts w:cs="Calibri"/>
          <w:szCs w:val="18"/>
        </w:rPr>
        <w:t xml:space="preserve"> нов</w:t>
      </w:r>
      <w:r>
        <w:rPr>
          <w:rFonts w:cs="Calibri"/>
          <w:szCs w:val="18"/>
        </w:rPr>
        <w:t>о</w:t>
      </w:r>
      <w:r w:rsidRPr="00A71B6A">
        <w:rPr>
          <w:rFonts w:cs="Calibri"/>
          <w:szCs w:val="18"/>
        </w:rPr>
        <w:t xml:space="preserve"> неразгласен</w:t>
      </w:r>
      <w:r>
        <w:rPr>
          <w:rFonts w:cs="Calibri"/>
          <w:szCs w:val="18"/>
        </w:rPr>
        <w:t>о</w:t>
      </w:r>
      <w:r w:rsidRPr="00A71B6A">
        <w:rPr>
          <w:rFonts w:cs="Calibri"/>
          <w:szCs w:val="18"/>
        </w:rPr>
        <w:t xml:space="preserve"> произведени</w:t>
      </w:r>
      <w:r>
        <w:rPr>
          <w:rFonts w:cs="Calibri"/>
          <w:szCs w:val="18"/>
        </w:rPr>
        <w:t>е</w:t>
      </w:r>
      <w:r w:rsidRPr="00A71B6A">
        <w:rPr>
          <w:rFonts w:cs="Calibri"/>
          <w:szCs w:val="18"/>
        </w:rPr>
        <w:t xml:space="preserve"> декларацията се прилага към настоящето Заявление</w:t>
      </w:r>
    </w:p>
    <w:p w14:paraId="5BEDCF56" w14:textId="77777777" w:rsidR="005230E9" w:rsidRPr="00A71B6A" w:rsidRDefault="005230E9" w:rsidP="005230E9">
      <w:pPr>
        <w:spacing w:after="80"/>
        <w:ind w:left="284"/>
        <w:jc w:val="both"/>
        <w:rPr>
          <w:rFonts w:cs="Calibri"/>
          <w:szCs w:val="18"/>
        </w:rPr>
      </w:pPr>
      <w:r w:rsidRPr="00A71B6A">
        <w:rPr>
          <w:rFonts w:cs="Calibri"/>
          <w:szCs w:val="18"/>
        </w:rPr>
        <w:lastRenderedPageBreak/>
        <w:t xml:space="preserve">** При проекти за създаване на произведение декларацията се подава заедно с </w:t>
      </w:r>
      <w:r>
        <w:rPr>
          <w:rFonts w:cs="Calibri"/>
          <w:szCs w:val="18"/>
        </w:rPr>
        <w:t>доказателствата за създаването му.</w:t>
      </w:r>
    </w:p>
    <w:p w14:paraId="4D37F57A" w14:textId="77777777" w:rsidR="005230E9" w:rsidRPr="00A71B6A" w:rsidRDefault="005230E9" w:rsidP="005230E9">
      <w:pPr>
        <w:numPr>
          <w:ilvl w:val="0"/>
          <w:numId w:val="5"/>
        </w:numPr>
        <w:spacing w:after="80" w:line="259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Приложение № 3 - </w:t>
      </w:r>
      <w:r w:rsidRPr="00A71B6A">
        <w:rPr>
          <w:rFonts w:cs="Calibri"/>
          <w:sz w:val="20"/>
        </w:rPr>
        <w:t xml:space="preserve">Доказателства за реализацията на предишни Ваши проекти, подкрепени от Културния фонд на Музикаутор и начините, по които е упомената финансовата подкрепа на Музикаутор </w:t>
      </w:r>
      <w:r>
        <w:rPr>
          <w:rFonts w:cs="Calibri"/>
          <w:sz w:val="20"/>
        </w:rPr>
        <w:t xml:space="preserve">за кандидати получавали финансиране в сесии на Културния фонд през последните 4 години </w:t>
      </w:r>
      <w:r w:rsidRPr="00A71B6A">
        <w:rPr>
          <w:rFonts w:cs="Calibri"/>
          <w:sz w:val="20"/>
        </w:rPr>
        <w:t>(в случай че са налице такива).</w:t>
      </w:r>
    </w:p>
    <w:p w14:paraId="76F1689E" w14:textId="77777777" w:rsidR="005230E9" w:rsidRDefault="005230E9" w:rsidP="00EC6A9D">
      <w:pPr>
        <w:spacing w:after="80"/>
        <w:rPr>
          <w:rFonts w:ascii="Times New Roman" w:eastAsia="Arial" w:hAnsi="Times New Roman" w:cs="Times New Roman"/>
          <w:color w:val="FFC27B"/>
          <w:sz w:val="22"/>
        </w:rPr>
      </w:pPr>
    </w:p>
    <w:p w14:paraId="70BD79DB" w14:textId="32B5790B" w:rsidR="00EC6A9D" w:rsidRPr="00EC6A9D" w:rsidRDefault="00F31D19" w:rsidP="00EC6A9D">
      <w:pPr>
        <w:spacing w:after="80"/>
        <w:rPr>
          <w:rFonts w:cs="Calibri"/>
          <w:b/>
          <w:color w:val="071D49"/>
        </w:rPr>
      </w:pPr>
      <w:r w:rsidRPr="00EC6A9D">
        <w:rPr>
          <w:rFonts w:eastAsia="Arial" w:cs="Arial"/>
          <w:color w:val="FFC27B"/>
          <w:sz w:val="22"/>
        </w:rPr>
        <w:t xml:space="preserve"> </w:t>
      </w:r>
      <w:r w:rsidR="00EC6A9D" w:rsidRPr="00EC6A9D">
        <w:rPr>
          <w:rFonts w:ascii="Times New Roman" w:hAnsi="Times New Roman" w:cs="Times New Roman"/>
          <w:color w:val="FFC27B"/>
        </w:rPr>
        <w:t>►</w:t>
      </w:r>
      <w:r w:rsidR="00EC6A9D" w:rsidRPr="00EC6A9D">
        <w:rPr>
          <w:rFonts w:cs="Calibri"/>
          <w:color w:val="FFC27B"/>
        </w:rPr>
        <w:t xml:space="preserve"> </w:t>
      </w:r>
      <w:r w:rsidR="00EC6A9D" w:rsidRPr="00EC6A9D">
        <w:rPr>
          <w:rFonts w:cs="Calibri"/>
          <w:b/>
          <w:color w:val="071D49"/>
        </w:rPr>
        <w:t>С ПОДПИСВАНЕТО НА НАСТОЯЩОТО ЗАЯВЛЕНИЕ ДЕКЛАРИРАМ, ЧЕ:</w:t>
      </w:r>
    </w:p>
    <w:p w14:paraId="2FF8C0FE" w14:textId="77777777" w:rsidR="00EC6A9D" w:rsidRPr="00EC6A9D" w:rsidRDefault="00EC6A9D" w:rsidP="00EC6A9D">
      <w:pPr>
        <w:numPr>
          <w:ilvl w:val="0"/>
          <w:numId w:val="3"/>
        </w:numPr>
        <w:spacing w:after="80" w:line="259" w:lineRule="auto"/>
        <w:ind w:left="284" w:hanging="284"/>
        <w:jc w:val="both"/>
        <w:rPr>
          <w:rFonts w:cs="Calibri"/>
          <w:sz w:val="20"/>
        </w:rPr>
      </w:pPr>
      <w:r w:rsidRPr="00EC6A9D">
        <w:rPr>
          <w:rFonts w:cs="Calibri"/>
          <w:sz w:val="20"/>
        </w:rPr>
        <w:t>съм запознат и съм съгласен с Правилника за дейността на фонд „Популяризиране и развитие на българското културно наследство и творчество” (Фондът) и всички други предвидени и оповестени изисквания и условия за кандидатстване за получаване на финансиране по Фонда.</w:t>
      </w:r>
    </w:p>
    <w:p w14:paraId="7510A29E" w14:textId="77777777" w:rsidR="00EC6A9D" w:rsidRPr="00EC6A9D" w:rsidRDefault="00EC6A9D" w:rsidP="00EC6A9D">
      <w:pPr>
        <w:numPr>
          <w:ilvl w:val="0"/>
          <w:numId w:val="3"/>
        </w:numPr>
        <w:spacing w:after="80" w:line="259" w:lineRule="auto"/>
        <w:ind w:left="284" w:hanging="284"/>
        <w:jc w:val="both"/>
        <w:rPr>
          <w:rFonts w:cs="Calibri"/>
          <w:sz w:val="20"/>
        </w:rPr>
      </w:pPr>
      <w:r w:rsidRPr="00EC6A9D">
        <w:rPr>
          <w:rFonts w:cs="Calibri"/>
          <w:sz w:val="20"/>
        </w:rPr>
        <w:t>заявените от мен данни и обстоятелства са верни.</w:t>
      </w:r>
    </w:p>
    <w:p w14:paraId="1A3B7924" w14:textId="77777777" w:rsidR="00EC6A9D" w:rsidRPr="00EC6A9D" w:rsidRDefault="00EC6A9D" w:rsidP="00EC6A9D">
      <w:pPr>
        <w:numPr>
          <w:ilvl w:val="0"/>
          <w:numId w:val="3"/>
        </w:numPr>
        <w:spacing w:after="80" w:line="259" w:lineRule="auto"/>
        <w:ind w:left="284" w:hanging="284"/>
        <w:jc w:val="both"/>
        <w:rPr>
          <w:rFonts w:cs="Calibri"/>
          <w:sz w:val="20"/>
        </w:rPr>
      </w:pPr>
      <w:r w:rsidRPr="00EC6A9D">
        <w:rPr>
          <w:rFonts w:cs="Calibri"/>
          <w:sz w:val="20"/>
        </w:rPr>
        <w:t xml:space="preserve">произведението за финансирането на което кандидатствам, е „ново произведение” по смисъла на Правилника за дейността на Фонда. </w:t>
      </w:r>
    </w:p>
    <w:p w14:paraId="6C84A1A1" w14:textId="1234AD75" w:rsidR="00EC6A9D" w:rsidRPr="004D3B0F" w:rsidRDefault="00EC6A9D" w:rsidP="004D3B0F">
      <w:pPr>
        <w:numPr>
          <w:ilvl w:val="0"/>
          <w:numId w:val="3"/>
        </w:numPr>
        <w:spacing w:after="80" w:line="259" w:lineRule="auto"/>
        <w:ind w:left="284" w:hanging="284"/>
        <w:jc w:val="both"/>
        <w:rPr>
          <w:rFonts w:cs="Calibri"/>
          <w:sz w:val="20"/>
        </w:rPr>
      </w:pPr>
      <w:r w:rsidRPr="00EC6A9D">
        <w:rPr>
          <w:rFonts w:cs="Calibri"/>
          <w:sz w:val="20"/>
        </w:rPr>
        <w:t xml:space="preserve">съм уредил по съответния ред използването в рамките на проекта на защитено по смисъла на Закона за авторското право и сродните му права произведение. </w:t>
      </w:r>
    </w:p>
    <w:p w14:paraId="37398E68" w14:textId="77777777" w:rsidR="00EC6A9D" w:rsidRPr="00EC6A9D" w:rsidRDefault="00EC6A9D" w:rsidP="00EC6A9D">
      <w:pPr>
        <w:numPr>
          <w:ilvl w:val="0"/>
          <w:numId w:val="3"/>
        </w:numPr>
        <w:spacing w:after="80" w:line="259" w:lineRule="auto"/>
        <w:ind w:left="284" w:hanging="284"/>
        <w:jc w:val="both"/>
        <w:rPr>
          <w:rFonts w:cs="Calibri"/>
          <w:sz w:val="20"/>
        </w:rPr>
      </w:pPr>
      <w:r w:rsidRPr="00EC6A9D">
        <w:rPr>
          <w:rFonts w:cs="Calibri"/>
          <w:sz w:val="20"/>
        </w:rPr>
        <w:t>Посочете една от двете възможности (ако сте посочили втората възможност, посочете изрично за какъв вид използване сте отстъпвал директно правата си):</w:t>
      </w:r>
    </w:p>
    <w:p w14:paraId="3618FB6E" w14:textId="77777777" w:rsidR="00EC6A9D" w:rsidRPr="00EC6A9D" w:rsidRDefault="00EC6A9D" w:rsidP="00EC6A9D">
      <w:pPr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 w:rsidRPr="00EC6A9D">
        <w:rPr>
          <w:rFonts w:cs="Calibri"/>
          <w:sz w:val="20"/>
        </w:rPr>
        <w:instrText xml:space="preserve"> FORMCHECKBOX </w:instrText>
      </w:r>
      <w:r w:rsidR="00DE511D">
        <w:rPr>
          <w:rFonts w:cs="Calibri"/>
          <w:sz w:val="20"/>
        </w:rPr>
      </w:r>
      <w:r w:rsidR="00DE511D">
        <w:rPr>
          <w:rFonts w:cs="Calibri"/>
          <w:sz w:val="20"/>
        </w:rPr>
        <w:fldChar w:fldCharType="separate"/>
      </w:r>
      <w:r w:rsidRPr="00EC6A9D">
        <w:rPr>
          <w:rFonts w:cs="Calibri"/>
          <w:sz w:val="20"/>
        </w:rPr>
        <w:fldChar w:fldCharType="end"/>
      </w:r>
      <w:r w:rsidRPr="00EC6A9D">
        <w:rPr>
          <w:rFonts w:cs="Calibri"/>
          <w:sz w:val="20"/>
        </w:rPr>
        <w:t xml:space="preserve"> </w:t>
      </w:r>
      <w:r w:rsidRPr="00EC6A9D">
        <w:rPr>
          <w:rFonts w:cs="Calibri"/>
          <w:sz w:val="20"/>
          <w:szCs w:val="20"/>
        </w:rPr>
        <w:t xml:space="preserve">след 01.05.2020 г. </w:t>
      </w:r>
      <w:r w:rsidRPr="00EC6A9D">
        <w:rPr>
          <w:rFonts w:cs="Calibri"/>
          <w:b/>
          <w:sz w:val="20"/>
          <w:szCs w:val="20"/>
        </w:rPr>
        <w:t>НЕ СЪМ</w:t>
      </w:r>
      <w:r w:rsidRPr="00EC6A9D">
        <w:rPr>
          <w:rFonts w:cs="Calibri"/>
          <w:sz w:val="20"/>
          <w:szCs w:val="20"/>
        </w:rPr>
        <w:t xml:space="preserve"> отстъпвал правата си с договор и/или декларация или не съм се отказвал от получаването на възнаграждения с договор или декларация при излъчване/предаване в радио или телевизионни програми, публично изпълнение на публични места – Хорека и/или публично изпълнение по време на концерти. Включват се случаите на:</w:t>
      </w:r>
    </w:p>
    <w:p w14:paraId="77728805" w14:textId="77777777" w:rsidR="00EC6A9D" w:rsidRPr="00EC6A9D" w:rsidRDefault="00EC6A9D" w:rsidP="00EC6A9D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  <w:szCs w:val="20"/>
        </w:rPr>
        <w:t xml:space="preserve">- директно отстъпване на права </w:t>
      </w:r>
      <w:bookmarkStart w:id="2" w:name="_Hlk40877148"/>
      <w:r w:rsidRPr="00EC6A9D">
        <w:rPr>
          <w:rFonts w:cs="Calibri"/>
          <w:sz w:val="20"/>
          <w:szCs w:val="20"/>
        </w:rPr>
        <w:t>или отказ от получаване на възнаграждения</w:t>
      </w:r>
      <w:bookmarkEnd w:id="2"/>
      <w:r w:rsidRPr="00EC6A9D">
        <w:rPr>
          <w:rFonts w:cs="Calibri"/>
          <w:sz w:val="20"/>
          <w:szCs w:val="20"/>
        </w:rPr>
        <w:t xml:space="preserve"> на ползватели или независими дружества за управление на права /НУП/ </w:t>
      </w:r>
    </w:p>
    <w:p w14:paraId="7FD91894" w14:textId="77777777" w:rsidR="00EC6A9D" w:rsidRPr="00EC6A9D" w:rsidRDefault="00EC6A9D" w:rsidP="00EC6A9D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  <w:szCs w:val="20"/>
        </w:rPr>
        <w:t>- отстъпване на права или отказ от получаване на възнаграждения на ползватели или на независими дружества за управление на права /НУП/ чрез трети лица – издатели, продуценти и др.</w:t>
      </w:r>
    </w:p>
    <w:p w14:paraId="4690F434" w14:textId="77777777" w:rsidR="00EC6A9D" w:rsidRPr="00EC6A9D" w:rsidRDefault="00EC6A9D" w:rsidP="00EC6A9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  <w:szCs w:val="20"/>
        </w:rPr>
        <w:t xml:space="preserve">или </w:t>
      </w:r>
    </w:p>
    <w:p w14:paraId="41F55445" w14:textId="77777777" w:rsidR="00EC6A9D" w:rsidRPr="00EC6A9D" w:rsidRDefault="00EC6A9D" w:rsidP="00EC6A9D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 w:rsidRPr="00EC6A9D">
        <w:rPr>
          <w:rFonts w:cs="Calibri"/>
          <w:sz w:val="20"/>
        </w:rPr>
        <w:instrText xml:space="preserve"> FORMCHECKBOX </w:instrText>
      </w:r>
      <w:r w:rsidR="00DE511D">
        <w:rPr>
          <w:rFonts w:cs="Calibri"/>
          <w:sz w:val="20"/>
        </w:rPr>
      </w:r>
      <w:r w:rsidR="00DE511D">
        <w:rPr>
          <w:rFonts w:cs="Calibri"/>
          <w:sz w:val="20"/>
        </w:rPr>
        <w:fldChar w:fldCharType="separate"/>
      </w:r>
      <w:r w:rsidRPr="00EC6A9D">
        <w:rPr>
          <w:rFonts w:cs="Calibri"/>
          <w:sz w:val="20"/>
        </w:rPr>
        <w:fldChar w:fldCharType="end"/>
      </w:r>
      <w:r w:rsidRPr="00EC6A9D">
        <w:rPr>
          <w:rFonts w:cs="Calibri"/>
          <w:sz w:val="20"/>
        </w:rPr>
        <w:t xml:space="preserve"> </w:t>
      </w:r>
      <w:r w:rsidRPr="00EC6A9D">
        <w:rPr>
          <w:rFonts w:cs="Calibri"/>
          <w:sz w:val="20"/>
          <w:szCs w:val="20"/>
        </w:rPr>
        <w:t xml:space="preserve">след 01.05.2020 г. </w:t>
      </w:r>
      <w:r w:rsidRPr="00EC6A9D">
        <w:rPr>
          <w:rFonts w:cs="Calibri"/>
          <w:b/>
          <w:sz w:val="20"/>
          <w:szCs w:val="20"/>
        </w:rPr>
        <w:t>СЪМ</w:t>
      </w:r>
      <w:r w:rsidRPr="00EC6A9D">
        <w:rPr>
          <w:rFonts w:cs="Calibri"/>
          <w:sz w:val="20"/>
          <w:szCs w:val="20"/>
        </w:rPr>
        <w:t xml:space="preserve"> отстъпвал правата си с договор и/или декларация или съм се отказвал от получаването на възнаграждения с договор или декларация при:</w:t>
      </w:r>
    </w:p>
    <w:p w14:paraId="7BAEABB0" w14:textId="77777777" w:rsidR="00EC6A9D" w:rsidRPr="00EC6A9D" w:rsidRDefault="00EC6A9D" w:rsidP="00EC6A9D">
      <w:pPr>
        <w:spacing w:after="0" w:line="240" w:lineRule="auto"/>
        <w:ind w:left="709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 w:rsidRPr="00EC6A9D">
        <w:rPr>
          <w:rFonts w:cs="Calibri"/>
          <w:sz w:val="20"/>
        </w:rPr>
        <w:instrText xml:space="preserve"> FORMCHECKBOX </w:instrText>
      </w:r>
      <w:r w:rsidR="00DE511D">
        <w:rPr>
          <w:rFonts w:cs="Calibri"/>
          <w:sz w:val="20"/>
        </w:rPr>
      </w:r>
      <w:r w:rsidR="00DE511D">
        <w:rPr>
          <w:rFonts w:cs="Calibri"/>
          <w:sz w:val="20"/>
        </w:rPr>
        <w:fldChar w:fldCharType="separate"/>
      </w:r>
      <w:r w:rsidRPr="00EC6A9D">
        <w:rPr>
          <w:rFonts w:cs="Calibri"/>
          <w:sz w:val="20"/>
        </w:rPr>
        <w:fldChar w:fldCharType="end"/>
      </w:r>
      <w:r w:rsidRPr="00EC6A9D">
        <w:rPr>
          <w:rFonts w:cs="Calibri"/>
          <w:sz w:val="20"/>
        </w:rPr>
        <w:t xml:space="preserve"> </w:t>
      </w:r>
      <w:r w:rsidRPr="00EC6A9D">
        <w:rPr>
          <w:rFonts w:cs="Calibri"/>
          <w:sz w:val="20"/>
          <w:szCs w:val="20"/>
        </w:rPr>
        <w:t>Излъчване/предаване в радио или телевизионна програма</w:t>
      </w:r>
    </w:p>
    <w:p w14:paraId="76FD69DB" w14:textId="77777777" w:rsidR="00EC6A9D" w:rsidRPr="00EC6A9D" w:rsidRDefault="00EC6A9D" w:rsidP="00EC6A9D">
      <w:pPr>
        <w:spacing w:after="0" w:line="240" w:lineRule="auto"/>
        <w:ind w:left="709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 w:rsidRPr="00EC6A9D">
        <w:rPr>
          <w:rFonts w:cs="Calibri"/>
          <w:sz w:val="20"/>
        </w:rPr>
        <w:instrText xml:space="preserve"> FORMCHECKBOX </w:instrText>
      </w:r>
      <w:r w:rsidR="00DE511D">
        <w:rPr>
          <w:rFonts w:cs="Calibri"/>
          <w:sz w:val="20"/>
        </w:rPr>
      </w:r>
      <w:r w:rsidR="00DE511D">
        <w:rPr>
          <w:rFonts w:cs="Calibri"/>
          <w:sz w:val="20"/>
        </w:rPr>
        <w:fldChar w:fldCharType="separate"/>
      </w:r>
      <w:r w:rsidRPr="00EC6A9D">
        <w:rPr>
          <w:rFonts w:cs="Calibri"/>
          <w:sz w:val="20"/>
        </w:rPr>
        <w:fldChar w:fldCharType="end"/>
      </w:r>
      <w:r w:rsidRPr="00EC6A9D">
        <w:rPr>
          <w:rFonts w:cs="Calibri"/>
          <w:sz w:val="20"/>
        </w:rPr>
        <w:t xml:space="preserve"> </w:t>
      </w:r>
      <w:r w:rsidRPr="00EC6A9D">
        <w:rPr>
          <w:rFonts w:cs="Calibri"/>
          <w:sz w:val="20"/>
          <w:szCs w:val="20"/>
        </w:rPr>
        <w:t>Публично изпълнение на публични места</w:t>
      </w:r>
    </w:p>
    <w:p w14:paraId="72D2FE8D" w14:textId="77777777" w:rsidR="00EC6A9D" w:rsidRPr="00EC6A9D" w:rsidRDefault="00EC6A9D" w:rsidP="00EC6A9D">
      <w:pPr>
        <w:spacing w:after="0" w:line="240" w:lineRule="auto"/>
        <w:ind w:left="709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 w:rsidRPr="00EC6A9D">
        <w:rPr>
          <w:rFonts w:cs="Calibri"/>
          <w:sz w:val="20"/>
        </w:rPr>
        <w:instrText xml:space="preserve"> FORMCHECKBOX </w:instrText>
      </w:r>
      <w:r w:rsidR="00DE511D">
        <w:rPr>
          <w:rFonts w:cs="Calibri"/>
          <w:sz w:val="20"/>
        </w:rPr>
      </w:r>
      <w:r w:rsidR="00DE511D">
        <w:rPr>
          <w:rFonts w:cs="Calibri"/>
          <w:sz w:val="20"/>
        </w:rPr>
        <w:fldChar w:fldCharType="separate"/>
      </w:r>
      <w:r w:rsidRPr="00EC6A9D">
        <w:rPr>
          <w:rFonts w:cs="Calibri"/>
          <w:sz w:val="20"/>
        </w:rPr>
        <w:fldChar w:fldCharType="end"/>
      </w:r>
      <w:r w:rsidRPr="00EC6A9D">
        <w:rPr>
          <w:rFonts w:cs="Calibri"/>
          <w:sz w:val="20"/>
        </w:rPr>
        <w:t xml:space="preserve"> </w:t>
      </w:r>
      <w:r w:rsidRPr="00EC6A9D">
        <w:rPr>
          <w:rFonts w:cs="Calibri"/>
          <w:sz w:val="20"/>
          <w:szCs w:val="20"/>
        </w:rPr>
        <w:t>Публично изпълнение по време на концерти</w:t>
      </w:r>
    </w:p>
    <w:p w14:paraId="237C5B24" w14:textId="77777777" w:rsidR="00EC6A9D" w:rsidRPr="00EC6A9D" w:rsidRDefault="00EC6A9D" w:rsidP="00EC6A9D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  <w:szCs w:val="20"/>
        </w:rPr>
        <w:t>Включват се случаите на:</w:t>
      </w:r>
    </w:p>
    <w:p w14:paraId="74C1278D" w14:textId="77777777" w:rsidR="00EC6A9D" w:rsidRPr="00EC6A9D" w:rsidRDefault="00EC6A9D" w:rsidP="00EC6A9D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  <w:szCs w:val="20"/>
        </w:rPr>
        <w:t xml:space="preserve">- директно отстъпване на права или отказ от получаване на възнаграждения на ползватели или независими дружества за управление на права /НУП/ </w:t>
      </w:r>
    </w:p>
    <w:p w14:paraId="31174442" w14:textId="77777777" w:rsidR="00EC6A9D" w:rsidRPr="00EC6A9D" w:rsidRDefault="00EC6A9D" w:rsidP="00EC6A9D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  <w:szCs w:val="20"/>
        </w:rPr>
        <w:t>- отстъпване на права или отказ от получаване на възнаграждения на ползватели или на независими дружества за управление на права /НУП/ чрез трети лица – издатели, продуценти и др.</w:t>
      </w:r>
    </w:p>
    <w:p w14:paraId="64A27184" w14:textId="77777777" w:rsidR="00EC6A9D" w:rsidRPr="00EC6A9D" w:rsidRDefault="00EC6A9D" w:rsidP="00EC6A9D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</w:p>
    <w:p w14:paraId="46E9B11D" w14:textId="77777777" w:rsidR="00EC6A9D" w:rsidRPr="00EC6A9D" w:rsidRDefault="00EC6A9D" w:rsidP="00EC6A9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EC6A9D">
        <w:rPr>
          <w:rFonts w:cs="Calibri"/>
          <w:sz w:val="20"/>
          <w:szCs w:val="20"/>
        </w:rPr>
        <w:t>съм наясно, че при установяване на некоректно подадени декларирани обстоятелства кандидатурата няма да бъде допусната до втори кръг в сесията.</w:t>
      </w:r>
    </w:p>
    <w:p w14:paraId="46E9A3EB" w14:textId="3E057529" w:rsidR="00EC6A9D" w:rsidRDefault="00EC6A9D" w:rsidP="005230E9">
      <w:pPr>
        <w:spacing w:after="80"/>
        <w:ind w:left="0" w:firstLine="0"/>
        <w:jc w:val="both"/>
        <w:rPr>
          <w:rFonts w:cs="Calibri"/>
          <w:sz w:val="20"/>
        </w:rPr>
      </w:pPr>
    </w:p>
    <w:p w14:paraId="726C8979" w14:textId="77777777" w:rsidR="00942353" w:rsidRPr="00EC6A9D" w:rsidRDefault="00942353" w:rsidP="005230E9">
      <w:pPr>
        <w:spacing w:after="80"/>
        <w:ind w:left="0" w:firstLine="0"/>
        <w:jc w:val="both"/>
        <w:rPr>
          <w:rFonts w:cs="Calibri"/>
          <w:sz w:val="20"/>
        </w:rPr>
      </w:pPr>
    </w:p>
    <w:p w14:paraId="66FB643A" w14:textId="77777777" w:rsidR="00EC6A9D" w:rsidRPr="00EC6A9D" w:rsidRDefault="00EC6A9D" w:rsidP="00EC6A9D">
      <w:pPr>
        <w:spacing w:after="80"/>
        <w:jc w:val="both"/>
        <w:rPr>
          <w:rFonts w:cs="Calibri"/>
          <w:sz w:val="20"/>
        </w:rPr>
      </w:pP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4705"/>
        <w:gridCol w:w="4421"/>
      </w:tblGrid>
      <w:tr w:rsidR="00EC6A9D" w:rsidRPr="00EC6A9D" w14:paraId="3D6BF50A" w14:textId="77777777" w:rsidTr="00973CC3">
        <w:trPr>
          <w:trHeight w:val="284"/>
          <w:jc w:val="center"/>
        </w:trPr>
        <w:tc>
          <w:tcPr>
            <w:tcW w:w="4705" w:type="dxa"/>
            <w:tcBorders>
              <w:bottom w:val="single" w:sz="4" w:space="0" w:color="071D49"/>
            </w:tcBorders>
            <w:tcMar>
              <w:top w:w="85" w:type="dxa"/>
              <w:bottom w:w="85" w:type="dxa"/>
            </w:tcMar>
          </w:tcPr>
          <w:p w14:paraId="44DAF3DA" w14:textId="77777777" w:rsidR="00EC6A9D" w:rsidRPr="00EC6A9D" w:rsidRDefault="00EC6A9D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  <w:r w:rsidRPr="00EC6A9D">
              <w:rPr>
                <w:rFonts w:ascii="Muller" w:hAnsi="Muller" w:cs="Calibri"/>
                <w:sz w:val="20"/>
              </w:rPr>
              <w:t xml:space="preserve">Дата: </w:t>
            </w:r>
          </w:p>
        </w:tc>
        <w:tc>
          <w:tcPr>
            <w:tcW w:w="4421" w:type="dxa"/>
            <w:tcBorders>
              <w:left w:val="nil"/>
              <w:bottom w:val="single" w:sz="4" w:space="0" w:color="071D49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C9C3DF" w14:textId="77777777" w:rsidR="00EC6A9D" w:rsidRPr="00EC6A9D" w:rsidRDefault="00EC6A9D" w:rsidP="00973CC3">
            <w:pPr>
              <w:pStyle w:val="ListParagraph"/>
              <w:spacing w:after="0" w:line="240" w:lineRule="auto"/>
              <w:ind w:left="0"/>
              <w:rPr>
                <w:rFonts w:ascii="Muller" w:hAnsi="Muller" w:cs="Calibri"/>
                <w:sz w:val="20"/>
              </w:rPr>
            </w:pPr>
            <w:r w:rsidRPr="00EC6A9D">
              <w:rPr>
                <w:rFonts w:ascii="Muller" w:hAnsi="Muller" w:cs="Calibri"/>
                <w:sz w:val="20"/>
              </w:rPr>
              <w:t xml:space="preserve">Подпис: </w:t>
            </w:r>
          </w:p>
        </w:tc>
      </w:tr>
    </w:tbl>
    <w:p w14:paraId="71A44EDB" w14:textId="77777777" w:rsidR="00EC6A9D" w:rsidRPr="00EC6A9D" w:rsidRDefault="00EC6A9D" w:rsidP="00EC6A9D">
      <w:pPr>
        <w:spacing w:after="80"/>
        <w:jc w:val="both"/>
        <w:rPr>
          <w:rFonts w:cs="Calibri"/>
          <w:i/>
          <w:sz w:val="20"/>
        </w:rPr>
      </w:pPr>
    </w:p>
    <w:p w14:paraId="477219AD" w14:textId="77777777" w:rsidR="00EC6A9D" w:rsidRPr="00EC6A9D" w:rsidRDefault="00EC6A9D" w:rsidP="00EC6A9D">
      <w:pPr>
        <w:spacing w:after="80"/>
        <w:jc w:val="both"/>
        <w:rPr>
          <w:rFonts w:cs="Calibri"/>
          <w:i/>
          <w:sz w:val="20"/>
        </w:rPr>
      </w:pPr>
    </w:p>
    <w:p w14:paraId="7F4FCDE5" w14:textId="77777777" w:rsidR="00EC6A9D" w:rsidRPr="00EC6A9D" w:rsidRDefault="00EC6A9D" w:rsidP="00EC6A9D">
      <w:pPr>
        <w:spacing w:after="80"/>
        <w:jc w:val="both"/>
        <w:rPr>
          <w:rFonts w:cs="Calibri"/>
          <w:b/>
          <w:bCs/>
          <w:i/>
          <w:sz w:val="20"/>
        </w:rPr>
      </w:pPr>
      <w:r w:rsidRPr="00EC6A9D">
        <w:rPr>
          <w:rFonts w:cs="Calibri"/>
          <w:b/>
          <w:bCs/>
          <w:i/>
          <w:sz w:val="20"/>
        </w:rPr>
        <w:t>Забележка:</w:t>
      </w:r>
    </w:p>
    <w:p w14:paraId="339AD868" w14:textId="77777777" w:rsidR="00EC6A9D" w:rsidRPr="00EC6A9D" w:rsidRDefault="00EC6A9D" w:rsidP="00EC6A9D">
      <w:pPr>
        <w:numPr>
          <w:ilvl w:val="0"/>
          <w:numId w:val="4"/>
        </w:numPr>
        <w:spacing w:after="80" w:line="259" w:lineRule="auto"/>
        <w:ind w:left="284" w:hanging="284"/>
        <w:jc w:val="both"/>
        <w:rPr>
          <w:rFonts w:cs="Calibri"/>
          <w:i/>
          <w:sz w:val="20"/>
        </w:rPr>
      </w:pPr>
      <w:r w:rsidRPr="00EC6A9D">
        <w:rPr>
          <w:rFonts w:cs="Calibri"/>
          <w:i/>
          <w:sz w:val="20"/>
        </w:rPr>
        <w:t xml:space="preserve">Неподписани заявления не се разглеждат. </w:t>
      </w:r>
    </w:p>
    <w:p w14:paraId="566CDE54" w14:textId="77777777" w:rsidR="00EC6A9D" w:rsidRPr="00EC6A9D" w:rsidRDefault="00EC6A9D" w:rsidP="00EC6A9D">
      <w:pPr>
        <w:numPr>
          <w:ilvl w:val="0"/>
          <w:numId w:val="4"/>
        </w:numPr>
        <w:spacing w:after="80" w:line="259" w:lineRule="auto"/>
        <w:ind w:left="284" w:hanging="284"/>
        <w:jc w:val="both"/>
        <w:rPr>
          <w:rFonts w:cs="Calibri"/>
          <w:i/>
          <w:sz w:val="20"/>
        </w:rPr>
      </w:pPr>
      <w:r w:rsidRPr="00EC6A9D">
        <w:rPr>
          <w:rFonts w:cs="Calibri"/>
          <w:i/>
          <w:sz w:val="20"/>
        </w:rPr>
        <w:lastRenderedPageBreak/>
        <w:t xml:space="preserve">Непълни заявления, нееднозначно попълнени заявленията, вкл. заявления с липсващи приложения не се разглеждат от комисията. </w:t>
      </w:r>
    </w:p>
    <w:p w14:paraId="299A2079" w14:textId="77777777" w:rsidR="00EC6A9D" w:rsidRPr="00EC6A9D" w:rsidRDefault="00EC6A9D" w:rsidP="00EC6A9D">
      <w:pPr>
        <w:numPr>
          <w:ilvl w:val="0"/>
          <w:numId w:val="4"/>
        </w:numPr>
        <w:spacing w:after="80" w:line="259" w:lineRule="auto"/>
        <w:ind w:left="284" w:hanging="284"/>
        <w:jc w:val="both"/>
        <w:rPr>
          <w:rFonts w:cs="Calibri"/>
          <w:i/>
          <w:sz w:val="20"/>
        </w:rPr>
      </w:pPr>
      <w:r w:rsidRPr="00EC6A9D">
        <w:rPr>
          <w:rFonts w:cs="Calibri"/>
          <w:i/>
          <w:sz w:val="20"/>
        </w:rPr>
        <w:t>В случай, че завлението и приложенията се ипращат по имейл, следва да бъдат подписани от кандидата и сканирани (Заявлението следва да бъде в един файл)</w:t>
      </w:r>
    </w:p>
    <w:p w14:paraId="18DC8146" w14:textId="77777777" w:rsidR="00EC6A9D" w:rsidRPr="00EC6A9D" w:rsidRDefault="00EC6A9D" w:rsidP="00EC6A9D">
      <w:pPr>
        <w:numPr>
          <w:ilvl w:val="0"/>
          <w:numId w:val="4"/>
        </w:numPr>
        <w:spacing w:after="80" w:line="259" w:lineRule="auto"/>
        <w:ind w:left="284" w:hanging="284"/>
        <w:jc w:val="both"/>
        <w:rPr>
          <w:rFonts w:cs="Calibri"/>
          <w:i/>
          <w:sz w:val="20"/>
        </w:rPr>
      </w:pPr>
      <w:r w:rsidRPr="00EC6A9D">
        <w:rPr>
          <w:rFonts w:cs="Calibri"/>
          <w:i/>
          <w:sz w:val="20"/>
        </w:rPr>
        <w:t>Произведенията в Сесия 2022 следва да бъдат представени в дигитален формат.</w:t>
      </w:r>
    </w:p>
    <w:p w14:paraId="5E582090" w14:textId="77777777" w:rsidR="00EC6A9D" w:rsidRPr="00EC6A9D" w:rsidRDefault="00EC6A9D" w:rsidP="00EC6A9D">
      <w:pPr>
        <w:spacing w:after="80"/>
        <w:ind w:left="284"/>
        <w:jc w:val="both"/>
        <w:rPr>
          <w:rFonts w:cs="Calibri"/>
          <w:i/>
          <w:sz w:val="20"/>
        </w:rPr>
      </w:pPr>
    </w:p>
    <w:p w14:paraId="75E60EBF" w14:textId="77777777" w:rsidR="00EC6A9D" w:rsidRPr="00EC6A9D" w:rsidRDefault="00EC6A9D" w:rsidP="00EC6A9D">
      <w:pPr>
        <w:spacing w:after="80"/>
        <w:jc w:val="both"/>
        <w:rPr>
          <w:rFonts w:cs="Calibri"/>
          <w:i/>
          <w:sz w:val="20"/>
        </w:rPr>
      </w:pPr>
    </w:p>
    <w:tbl>
      <w:tblPr>
        <w:tblW w:w="9072" w:type="dxa"/>
        <w:jc w:val="center"/>
        <w:tblBorders>
          <w:bottom w:val="single" w:sz="12" w:space="0" w:color="FFC27B"/>
        </w:tblBorders>
        <w:shd w:val="clear" w:color="auto" w:fill="071D49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C6A9D" w:rsidRPr="00EC6A9D" w14:paraId="6361F66A" w14:textId="77777777" w:rsidTr="00973CC3">
        <w:trPr>
          <w:trHeight w:val="1851"/>
          <w:jc w:val="center"/>
        </w:trPr>
        <w:tc>
          <w:tcPr>
            <w:tcW w:w="4536" w:type="dxa"/>
            <w:tcBorders>
              <w:bottom w:val="nil"/>
              <w:right w:val="single" w:sz="24" w:space="0" w:color="FFFFFF"/>
            </w:tcBorders>
            <w:shd w:val="clear" w:color="auto" w:fill="071D49"/>
            <w:vAlign w:val="center"/>
            <w:hideMark/>
          </w:tcPr>
          <w:p w14:paraId="15D0BECF" w14:textId="77777777" w:rsidR="00EC6A9D" w:rsidRPr="00EC6A9D" w:rsidRDefault="00EC6A9D" w:rsidP="00973CC3">
            <w:pPr>
              <w:spacing w:after="0" w:line="240" w:lineRule="auto"/>
              <w:jc w:val="center"/>
              <w:rPr>
                <w:rFonts w:cs="Calibri"/>
                <w:color w:val="FFFFFF" w:themeColor="background1"/>
              </w:rPr>
            </w:pPr>
            <w:r w:rsidRPr="00EC6A9D">
              <w:rPr>
                <w:rFonts w:cs="Calibri"/>
                <w:color w:val="FFFFFF" w:themeColor="background1"/>
              </w:rPr>
              <w:t>Краен срок за подаване на заявлението:</w:t>
            </w:r>
          </w:p>
          <w:p w14:paraId="0434C3C6" w14:textId="77777777" w:rsidR="00EC6A9D" w:rsidRPr="00EC6A9D" w:rsidRDefault="00EC6A9D" w:rsidP="00973CC3">
            <w:pPr>
              <w:spacing w:after="0" w:line="240" w:lineRule="auto"/>
              <w:jc w:val="center"/>
              <w:rPr>
                <w:rFonts w:cs="Calibri"/>
                <w:color w:val="FFFFFF" w:themeColor="background1"/>
              </w:rPr>
            </w:pPr>
          </w:p>
          <w:p w14:paraId="77473BB9" w14:textId="77777777" w:rsidR="00EC6A9D" w:rsidRPr="00EC6A9D" w:rsidRDefault="00EC6A9D" w:rsidP="00973CC3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r w:rsidRPr="00EC6A9D">
              <w:rPr>
                <w:rFonts w:cs="Calibri"/>
                <w:b/>
                <w:color w:val="FFFFFF" w:themeColor="background1"/>
                <w:sz w:val="32"/>
              </w:rPr>
              <w:t>30 юни 2022 г.</w:t>
            </w:r>
          </w:p>
        </w:tc>
        <w:tc>
          <w:tcPr>
            <w:tcW w:w="4536" w:type="dxa"/>
            <w:tcBorders>
              <w:left w:val="single" w:sz="24" w:space="0" w:color="FFFFFF"/>
              <w:bottom w:val="nil"/>
            </w:tcBorders>
            <w:shd w:val="clear" w:color="auto" w:fill="071D49"/>
            <w:vAlign w:val="center"/>
            <w:hideMark/>
          </w:tcPr>
          <w:p w14:paraId="02CB1C46" w14:textId="77777777" w:rsidR="00EC6A9D" w:rsidRPr="00EC6A9D" w:rsidRDefault="00EC6A9D" w:rsidP="00973CC3">
            <w:pPr>
              <w:spacing w:after="0" w:line="240" w:lineRule="auto"/>
              <w:ind w:right="-153"/>
              <w:jc w:val="center"/>
              <w:rPr>
                <w:rFonts w:cs="Calibri"/>
                <w:color w:val="FFFFFF" w:themeColor="background1"/>
              </w:rPr>
            </w:pPr>
            <w:r w:rsidRPr="00EC6A9D">
              <w:rPr>
                <w:rFonts w:cs="Calibri"/>
                <w:color w:val="FFFFFF" w:themeColor="background1"/>
              </w:rPr>
              <w:t>Лице за контакт:</w:t>
            </w:r>
          </w:p>
          <w:p w14:paraId="45086AD8" w14:textId="77777777" w:rsidR="00EC6A9D" w:rsidRPr="00EC6A9D" w:rsidRDefault="00EC6A9D" w:rsidP="00973CC3">
            <w:pPr>
              <w:spacing w:after="0" w:line="240" w:lineRule="auto"/>
              <w:ind w:right="-153"/>
              <w:jc w:val="center"/>
              <w:rPr>
                <w:rFonts w:cs="Calibri"/>
                <w:color w:val="FFFFFF" w:themeColor="background1"/>
              </w:rPr>
            </w:pPr>
            <w:r w:rsidRPr="00EC6A9D">
              <w:rPr>
                <w:rFonts w:cs="Calibri"/>
                <w:color w:val="FFFFFF" w:themeColor="background1"/>
              </w:rPr>
              <w:t xml:space="preserve">Ангелина Георгиева, </w:t>
            </w:r>
          </w:p>
          <w:p w14:paraId="6EF7A9E6" w14:textId="77777777" w:rsidR="00EC6A9D" w:rsidRPr="00EC6A9D" w:rsidRDefault="00EC6A9D" w:rsidP="00973CC3">
            <w:pPr>
              <w:spacing w:after="0" w:line="240" w:lineRule="auto"/>
              <w:ind w:right="-153"/>
              <w:jc w:val="center"/>
              <w:rPr>
                <w:rFonts w:cs="Calibri"/>
                <w:color w:val="FFFFFF" w:themeColor="background1"/>
              </w:rPr>
            </w:pPr>
            <w:r w:rsidRPr="00EC6A9D">
              <w:rPr>
                <w:rFonts w:cs="Calibri"/>
                <w:color w:val="FFFFFF" w:themeColor="background1"/>
              </w:rPr>
              <w:t>Офис мениджър и Връзка с авторите</w:t>
            </w:r>
          </w:p>
          <w:p w14:paraId="2E3DCDB3" w14:textId="77777777" w:rsidR="00EC6A9D" w:rsidRPr="00EC6A9D" w:rsidRDefault="00EC6A9D" w:rsidP="00973CC3">
            <w:pPr>
              <w:spacing w:after="0" w:line="240" w:lineRule="auto"/>
              <w:ind w:right="-153"/>
              <w:jc w:val="center"/>
              <w:rPr>
                <w:rFonts w:cs="Calibri"/>
                <w:color w:val="FFFFFF" w:themeColor="background1"/>
              </w:rPr>
            </w:pPr>
            <w:r w:rsidRPr="00EC6A9D">
              <w:rPr>
                <w:rFonts w:cs="Calibri"/>
                <w:color w:val="FFFFFF" w:themeColor="background1"/>
              </w:rPr>
              <w:t xml:space="preserve">тел.: 0700 10 350, </w:t>
            </w:r>
          </w:p>
          <w:p w14:paraId="14090A4C" w14:textId="77777777" w:rsidR="00EC6A9D" w:rsidRPr="00EC6A9D" w:rsidRDefault="00EC6A9D" w:rsidP="00973CC3">
            <w:pPr>
              <w:spacing w:after="0" w:line="240" w:lineRule="auto"/>
              <w:ind w:right="-153"/>
              <w:jc w:val="center"/>
              <w:rPr>
                <w:rFonts w:cs="Calibri"/>
                <w:color w:val="FFFFFF" w:themeColor="background1"/>
              </w:rPr>
            </w:pPr>
            <w:r w:rsidRPr="00EC6A9D">
              <w:rPr>
                <w:rFonts w:cs="Calibri"/>
                <w:color w:val="FFFFFF" w:themeColor="background1"/>
              </w:rPr>
              <w:t>моб.: 02 980 1035</w:t>
            </w:r>
          </w:p>
          <w:p w14:paraId="39DCB6EA" w14:textId="77777777" w:rsidR="00EC6A9D" w:rsidRPr="00EC6A9D" w:rsidRDefault="00EC6A9D" w:rsidP="00973CC3">
            <w:pPr>
              <w:spacing w:after="0" w:line="240" w:lineRule="auto"/>
              <w:ind w:right="-153"/>
              <w:jc w:val="center"/>
              <w:rPr>
                <w:rFonts w:cs="Calibri"/>
                <w:color w:val="FFFFFF" w:themeColor="background1"/>
              </w:rPr>
            </w:pPr>
            <w:r w:rsidRPr="00EC6A9D">
              <w:rPr>
                <w:rFonts w:cs="Calibri"/>
                <w:color w:val="FFFFFF" w:themeColor="background1"/>
              </w:rPr>
              <w:t>имейл: kulturen_fond@musicautor.org</w:t>
            </w:r>
          </w:p>
        </w:tc>
      </w:tr>
    </w:tbl>
    <w:p w14:paraId="734EB781" w14:textId="40371E51" w:rsidR="00984583" w:rsidRDefault="00984583" w:rsidP="00EC6A9D">
      <w:pPr>
        <w:pStyle w:val="Heading1"/>
        <w:spacing w:after="89"/>
        <w:ind w:left="34"/>
      </w:pPr>
    </w:p>
    <w:p w14:paraId="3623F8AB" w14:textId="645FA857" w:rsidR="00984583" w:rsidRDefault="00984583" w:rsidP="005230E9">
      <w:pPr>
        <w:spacing w:after="154" w:line="259" w:lineRule="auto"/>
        <w:ind w:left="0" w:firstLine="0"/>
      </w:pPr>
    </w:p>
    <w:sectPr w:rsidR="00984583">
      <w:footerReference w:type="even" r:id="rId12"/>
      <w:footerReference w:type="default" r:id="rId13"/>
      <w:footerReference w:type="first" r:id="rId14"/>
      <w:pgSz w:w="11906" w:h="16838"/>
      <w:pgMar w:top="1487" w:right="1375" w:bottom="1046" w:left="13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ACD8" w14:textId="77777777" w:rsidR="00864873" w:rsidRDefault="00F31D19">
      <w:pPr>
        <w:spacing w:after="0" w:line="240" w:lineRule="auto"/>
      </w:pPr>
      <w:r>
        <w:separator/>
      </w:r>
    </w:p>
  </w:endnote>
  <w:endnote w:type="continuationSeparator" w:id="0">
    <w:p w14:paraId="01736170" w14:textId="77777777" w:rsidR="00864873" w:rsidRDefault="00F3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ll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7C77" w14:textId="77777777" w:rsidR="00984583" w:rsidRDefault="00F31D19">
    <w:pPr>
      <w:spacing w:after="0" w:line="259" w:lineRule="auto"/>
      <w:ind w:left="0" w:right="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774C" w14:textId="77777777" w:rsidR="00984583" w:rsidRDefault="00F31D19">
    <w:pPr>
      <w:spacing w:after="0" w:line="259" w:lineRule="auto"/>
      <w:ind w:left="0" w:right="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6A40" w14:textId="77777777" w:rsidR="00984583" w:rsidRDefault="0098458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9391" w14:textId="77777777" w:rsidR="00864873" w:rsidRDefault="00F31D19">
      <w:pPr>
        <w:spacing w:after="0" w:line="240" w:lineRule="auto"/>
      </w:pPr>
      <w:r>
        <w:separator/>
      </w:r>
    </w:p>
  </w:footnote>
  <w:footnote w:type="continuationSeparator" w:id="0">
    <w:p w14:paraId="2445D825" w14:textId="77777777" w:rsidR="00864873" w:rsidRDefault="00F3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004"/>
    <w:multiLevelType w:val="hybridMultilevel"/>
    <w:tmpl w:val="E3105E32"/>
    <w:lvl w:ilvl="0" w:tplc="0DE8DA8C">
      <w:start w:val="1"/>
      <w:numFmt w:val="decimal"/>
      <w:lvlText w:val="%1)"/>
      <w:lvlJc w:val="left"/>
      <w:pPr>
        <w:ind w:left="347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647496">
      <w:start w:val="1"/>
      <w:numFmt w:val="bullet"/>
      <w:lvlText w:val="-"/>
      <w:lvlJc w:val="left"/>
      <w:pPr>
        <w:ind w:left="332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C42F22">
      <w:start w:val="1"/>
      <w:numFmt w:val="bullet"/>
      <w:lvlText w:val="▪"/>
      <w:lvlJc w:val="left"/>
      <w:pPr>
        <w:ind w:left="1402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20B782">
      <w:start w:val="1"/>
      <w:numFmt w:val="bullet"/>
      <w:lvlText w:val="•"/>
      <w:lvlJc w:val="left"/>
      <w:pPr>
        <w:ind w:left="2122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BE5358">
      <w:start w:val="1"/>
      <w:numFmt w:val="bullet"/>
      <w:lvlText w:val="o"/>
      <w:lvlJc w:val="left"/>
      <w:pPr>
        <w:ind w:left="2842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7229DC">
      <w:start w:val="1"/>
      <w:numFmt w:val="bullet"/>
      <w:lvlText w:val="▪"/>
      <w:lvlJc w:val="left"/>
      <w:pPr>
        <w:ind w:left="3562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C2205C">
      <w:start w:val="1"/>
      <w:numFmt w:val="bullet"/>
      <w:lvlText w:val="•"/>
      <w:lvlJc w:val="left"/>
      <w:pPr>
        <w:ind w:left="4282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7C232A">
      <w:start w:val="1"/>
      <w:numFmt w:val="bullet"/>
      <w:lvlText w:val="o"/>
      <w:lvlJc w:val="left"/>
      <w:pPr>
        <w:ind w:left="5002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283B8">
      <w:start w:val="1"/>
      <w:numFmt w:val="bullet"/>
      <w:lvlText w:val="▪"/>
      <w:lvlJc w:val="left"/>
      <w:pPr>
        <w:ind w:left="5722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F6F03"/>
    <w:multiLevelType w:val="hybridMultilevel"/>
    <w:tmpl w:val="1C4E3840"/>
    <w:lvl w:ilvl="0" w:tplc="6E2050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6CEE"/>
    <w:multiLevelType w:val="hybridMultilevel"/>
    <w:tmpl w:val="79123094"/>
    <w:lvl w:ilvl="0" w:tplc="0A327AA8">
      <w:start w:val="1"/>
      <w:numFmt w:val="decimal"/>
      <w:lvlText w:val="%1)"/>
      <w:lvlJc w:val="left"/>
      <w:pPr>
        <w:ind w:left="308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58FA40">
      <w:start w:val="1"/>
      <w:numFmt w:val="lowerLetter"/>
      <w:lvlText w:val="%2"/>
      <w:lvlJc w:val="left"/>
      <w:pPr>
        <w:ind w:left="1119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2EAAD0">
      <w:start w:val="1"/>
      <w:numFmt w:val="lowerRoman"/>
      <w:lvlText w:val="%3"/>
      <w:lvlJc w:val="left"/>
      <w:pPr>
        <w:ind w:left="1839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F0FACC">
      <w:start w:val="1"/>
      <w:numFmt w:val="decimal"/>
      <w:lvlText w:val="%4"/>
      <w:lvlJc w:val="left"/>
      <w:pPr>
        <w:ind w:left="2559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E4B42A">
      <w:start w:val="1"/>
      <w:numFmt w:val="lowerLetter"/>
      <w:lvlText w:val="%5"/>
      <w:lvlJc w:val="left"/>
      <w:pPr>
        <w:ind w:left="3279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2AC7D4">
      <w:start w:val="1"/>
      <w:numFmt w:val="lowerRoman"/>
      <w:lvlText w:val="%6"/>
      <w:lvlJc w:val="left"/>
      <w:pPr>
        <w:ind w:left="3999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DAD054">
      <w:start w:val="1"/>
      <w:numFmt w:val="decimal"/>
      <w:lvlText w:val="%7"/>
      <w:lvlJc w:val="left"/>
      <w:pPr>
        <w:ind w:left="4719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1A5A20">
      <w:start w:val="1"/>
      <w:numFmt w:val="lowerLetter"/>
      <w:lvlText w:val="%8"/>
      <w:lvlJc w:val="left"/>
      <w:pPr>
        <w:ind w:left="5439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82A49E">
      <w:start w:val="1"/>
      <w:numFmt w:val="lowerRoman"/>
      <w:lvlText w:val="%9"/>
      <w:lvlJc w:val="left"/>
      <w:pPr>
        <w:ind w:left="6159"/>
      </w:pPr>
      <w:rPr>
        <w:rFonts w:ascii="Muller" w:eastAsia="Muller" w:hAnsi="Muller" w:cs="Muller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527B10"/>
    <w:multiLevelType w:val="hybridMultilevel"/>
    <w:tmpl w:val="3AC2B254"/>
    <w:lvl w:ilvl="0" w:tplc="F3468E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F0EAD"/>
    <w:multiLevelType w:val="hybridMultilevel"/>
    <w:tmpl w:val="8F2898F6"/>
    <w:lvl w:ilvl="0" w:tplc="E248746E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FFC27B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79637">
    <w:abstractNumId w:val="0"/>
  </w:num>
  <w:num w:numId="2" w16cid:durableId="1756973799">
    <w:abstractNumId w:val="2"/>
  </w:num>
  <w:num w:numId="3" w16cid:durableId="98063142">
    <w:abstractNumId w:val="1"/>
  </w:num>
  <w:num w:numId="4" w16cid:durableId="586352248">
    <w:abstractNumId w:val="4"/>
  </w:num>
  <w:num w:numId="5" w16cid:durableId="45201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83"/>
    <w:rsid w:val="00084718"/>
    <w:rsid w:val="004D3B0F"/>
    <w:rsid w:val="005230E9"/>
    <w:rsid w:val="00572FF0"/>
    <w:rsid w:val="0085674C"/>
    <w:rsid w:val="00864873"/>
    <w:rsid w:val="00942353"/>
    <w:rsid w:val="00984583"/>
    <w:rsid w:val="009F3466"/>
    <w:rsid w:val="00D62306"/>
    <w:rsid w:val="00DE511D"/>
    <w:rsid w:val="00EC6A9D"/>
    <w:rsid w:val="00F3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258F"/>
  <w15:docId w15:val="{62E8DB23-04CA-4164-88AC-63972297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52" w:lineRule="auto"/>
      <w:ind w:left="50" w:hanging="10"/>
    </w:pPr>
    <w:rPr>
      <w:rFonts w:ascii="Muller" w:eastAsia="Muller" w:hAnsi="Muller" w:cs="Muller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9" w:hanging="10"/>
      <w:outlineLvl w:val="0"/>
    </w:pPr>
    <w:rPr>
      <w:rFonts w:ascii="Muller" w:eastAsia="Muller" w:hAnsi="Muller" w:cs="Muller"/>
      <w:b/>
      <w:color w:val="071D4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uller" w:eastAsia="Muller" w:hAnsi="Muller" w:cs="Muller"/>
      <w:b/>
      <w:color w:val="071D49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466"/>
    <w:pPr>
      <w:tabs>
        <w:tab w:val="center" w:pos="4703"/>
        <w:tab w:val="right" w:pos="9406"/>
      </w:tabs>
      <w:spacing w:after="0" w:line="240" w:lineRule="auto"/>
      <w:ind w:left="0" w:firstLine="0"/>
    </w:pPr>
    <w:rPr>
      <w:rFonts w:ascii="Calibri" w:eastAsia="Calibri" w:hAnsi="Calibri" w:cs="Times New Roman"/>
      <w:noProof/>
      <w:color w:val="auto"/>
      <w:sz w:val="20"/>
      <w:szCs w:val="20"/>
      <w:lang w:val="bg-BG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F3466"/>
    <w:rPr>
      <w:rFonts w:ascii="Calibri" w:eastAsia="Calibri" w:hAnsi="Calibri" w:cs="Times New Roman"/>
      <w:noProof/>
      <w:sz w:val="20"/>
      <w:szCs w:val="20"/>
      <w:lang w:val="bg-BG" w:eastAsia="x-none"/>
    </w:rPr>
  </w:style>
  <w:style w:type="paragraph" w:styleId="ListParagraph">
    <w:name w:val="List Paragraph"/>
    <w:basedOn w:val="Normal"/>
    <w:uiPriority w:val="34"/>
    <w:qFormat/>
    <w:rsid w:val="009F3466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  <w:noProof/>
      <w:color w:val="auto"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LENOVO-USER</dc:creator>
  <cp:keywords/>
  <cp:lastModifiedBy>Efrossina Sarakinova</cp:lastModifiedBy>
  <cp:revision>9</cp:revision>
  <dcterms:created xsi:type="dcterms:W3CDTF">2022-04-27T09:23:00Z</dcterms:created>
  <dcterms:modified xsi:type="dcterms:W3CDTF">2022-04-29T10:49:00Z</dcterms:modified>
</cp:coreProperties>
</file>